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2137E" w14:textId="4CB49F2A" w:rsidR="00146855" w:rsidRDefault="00146855" w:rsidP="006300C9">
      <w:pPr>
        <w:bidi/>
        <w:spacing w:line="360" w:lineRule="auto"/>
        <w:jc w:val="both"/>
        <w:rPr>
          <w:rtl/>
        </w:rPr>
      </w:pPr>
      <w:r>
        <w:rPr>
          <w:b/>
          <w:bCs/>
          <w:rtl/>
        </w:rPr>
        <w:t>פילוסופיה ומציאות בשמירת טבע</w:t>
      </w:r>
      <w:r>
        <w:rPr>
          <w:rFonts w:hint="cs"/>
          <w:b/>
          <w:bCs/>
          <w:rtl/>
        </w:rPr>
        <w:t>:</w:t>
      </w:r>
      <w:r w:rsidRPr="00146855">
        <w:rPr>
          <w:b/>
          <w:bCs/>
          <w:rtl/>
        </w:rPr>
        <w:t xml:space="preserve"> מ-</w:t>
      </w:r>
      <w:r>
        <w:rPr>
          <w:b/>
          <w:bCs/>
        </w:rPr>
        <w:t>M</w:t>
      </w:r>
      <w:r w:rsidRPr="00146855">
        <w:rPr>
          <w:b/>
          <w:bCs/>
        </w:rPr>
        <w:t>u</w:t>
      </w:r>
      <w:r w:rsidR="006300C9">
        <w:rPr>
          <w:b/>
          <w:bCs/>
        </w:rPr>
        <w:t>ir</w:t>
      </w:r>
      <w:r w:rsidRPr="00146855">
        <w:rPr>
          <w:b/>
          <w:bCs/>
          <w:rtl/>
        </w:rPr>
        <w:t xml:space="preserve"> ועד שלום שוורץ</w:t>
      </w:r>
    </w:p>
    <w:p w14:paraId="3C62780E" w14:textId="77777777" w:rsidR="00FB77EC" w:rsidRPr="00AD36B6" w:rsidRDefault="00146855" w:rsidP="00146855">
      <w:pPr>
        <w:bidi/>
        <w:spacing w:line="360" w:lineRule="auto"/>
        <w:jc w:val="both"/>
        <w:rPr>
          <w:rtl/>
        </w:rPr>
      </w:pPr>
      <w:r>
        <w:rPr>
          <w:rFonts w:hint="cs"/>
          <w:rtl/>
        </w:rPr>
        <w:t>יהושע שקדי</w:t>
      </w:r>
    </w:p>
    <w:p w14:paraId="143A3E36" w14:textId="77777777" w:rsidR="00E9416F" w:rsidRDefault="00FB77EC" w:rsidP="00146855">
      <w:pPr>
        <w:bidi/>
        <w:spacing w:line="360" w:lineRule="auto"/>
        <w:jc w:val="both"/>
        <w:rPr>
          <w:rtl/>
        </w:rPr>
      </w:pPr>
      <w:r w:rsidRPr="00AD36B6">
        <w:rPr>
          <w:rFonts w:hint="cs"/>
          <w:rtl/>
        </w:rPr>
        <w:t>רשות</w:t>
      </w:r>
      <w:r w:rsidRPr="00AD36B6">
        <w:rPr>
          <w:rtl/>
        </w:rPr>
        <w:t xml:space="preserve"> </w:t>
      </w:r>
      <w:r w:rsidRPr="00AD36B6">
        <w:rPr>
          <w:rFonts w:hint="cs"/>
          <w:rtl/>
        </w:rPr>
        <w:t>הטבע</w:t>
      </w:r>
      <w:r w:rsidRPr="00AD36B6">
        <w:rPr>
          <w:rtl/>
        </w:rPr>
        <w:t xml:space="preserve"> </w:t>
      </w:r>
      <w:r w:rsidRPr="00AD36B6">
        <w:rPr>
          <w:rFonts w:hint="cs"/>
          <w:rtl/>
        </w:rPr>
        <w:t>והגנים</w:t>
      </w:r>
    </w:p>
    <w:p w14:paraId="4D8E2892" w14:textId="29803B0A" w:rsidR="00E9416F" w:rsidRDefault="00E9416F" w:rsidP="00E9416F">
      <w:pPr>
        <w:bidi/>
        <w:spacing w:line="360" w:lineRule="auto"/>
        <w:jc w:val="both"/>
        <w:rPr>
          <w:rtl/>
        </w:rPr>
      </w:pPr>
      <w:hyperlink r:id="rId4" w:history="1">
        <w:r w:rsidR="00146855" w:rsidRPr="00F012EB">
          <w:rPr>
            <w:rStyle w:val="Hyperlink"/>
            <w:rFonts w:asciiTheme="majorBidi" w:hAnsiTheme="majorBidi" w:cstheme="majorBidi"/>
          </w:rPr>
          <w:t>y.shkedy@npa.org.il</w:t>
        </w:r>
      </w:hyperlink>
    </w:p>
    <w:p w14:paraId="493C313F" w14:textId="61C13EAC" w:rsidR="00C80E90" w:rsidRDefault="00177C6F" w:rsidP="00E9416F">
      <w:pPr>
        <w:bidi/>
        <w:spacing w:line="360" w:lineRule="auto"/>
        <w:jc w:val="both"/>
        <w:rPr>
          <w:rtl/>
        </w:rPr>
      </w:pPr>
      <w:bookmarkStart w:id="0" w:name="_GoBack"/>
      <w:bookmarkEnd w:id="0"/>
      <w:r>
        <w:rPr>
          <w:rFonts w:hint="cs"/>
          <w:rtl/>
        </w:rPr>
        <w:t xml:space="preserve">כשמדברים על </w:t>
      </w:r>
      <w:r w:rsidR="00146855">
        <w:rPr>
          <w:rFonts w:hint="cs"/>
          <w:rtl/>
        </w:rPr>
        <w:t xml:space="preserve">שמירת טבע צריך להבין על מה שומרים, מפני מי הטבע זקוק להגנה ואיך מבצעים זאת. </w:t>
      </w:r>
      <w:r w:rsidR="00FB24C4">
        <w:rPr>
          <w:rFonts w:hint="cs"/>
          <w:rtl/>
        </w:rPr>
        <w:t xml:space="preserve">בהרצאה זו </w:t>
      </w:r>
      <w:r w:rsidR="00146855">
        <w:rPr>
          <w:rFonts w:hint="cs"/>
          <w:rtl/>
        </w:rPr>
        <w:t>אסתפק בהגדרה אינטואיטיבית של טבע ו</w:t>
      </w:r>
      <w:r>
        <w:rPr>
          <w:rFonts w:hint="cs"/>
          <w:rtl/>
        </w:rPr>
        <w:t xml:space="preserve">אשאל על מה </w:t>
      </w:r>
      <w:r w:rsidR="00FB24C4">
        <w:rPr>
          <w:rFonts w:hint="cs"/>
          <w:rtl/>
        </w:rPr>
        <w:t>אנחנו שומרים. על הט</w:t>
      </w:r>
      <w:r w:rsidR="00146855">
        <w:rPr>
          <w:rFonts w:hint="cs"/>
          <w:rtl/>
        </w:rPr>
        <w:t>בע צריך לשמור מפנינו, משום שללא השפעת האדם הכ</w:t>
      </w:r>
      <w:r>
        <w:rPr>
          <w:rFonts w:hint="cs"/>
          <w:rtl/>
        </w:rPr>
        <w:t>ו</w:t>
      </w:r>
      <w:r w:rsidR="00146855">
        <w:rPr>
          <w:rFonts w:hint="cs"/>
          <w:rtl/>
        </w:rPr>
        <w:t xml:space="preserve">ל היה טבעי ולא היה צורך בהגנה. גם השיטות לביצוע ידועות, ובראשן שמירה על אתרים של הטבע בלבד </w:t>
      </w:r>
      <w:r w:rsidR="00FB24C4">
        <w:rPr>
          <w:rFonts w:hint="cs"/>
          <w:rtl/>
        </w:rPr>
        <w:t xml:space="preserve">- </w:t>
      </w:r>
      <w:r w:rsidR="00146855">
        <w:rPr>
          <w:rFonts w:hint="cs"/>
          <w:rtl/>
        </w:rPr>
        <w:t>שמורות טבע. אבל זה לא מספיק, משום שהשפעת האדם ניכרת בכל מקום, ובמיוחד בארץ קטנה כמו ישראל. על הטבע צריך לשמור גם מחוץ לשמורות, והמסקנה היא שכדי לשמור על הטבע יש לשנות את התנהלות</w:t>
      </w:r>
      <w:r>
        <w:rPr>
          <w:rFonts w:hint="cs"/>
          <w:rtl/>
        </w:rPr>
        <w:t xml:space="preserve">ה וערכיה </w:t>
      </w:r>
      <w:r w:rsidR="00146855">
        <w:rPr>
          <w:rFonts w:hint="cs"/>
          <w:rtl/>
        </w:rPr>
        <w:t xml:space="preserve">של החברה האנושית. </w:t>
      </w:r>
    </w:p>
    <w:p w14:paraId="253A1D7F" w14:textId="28254189" w:rsidR="00146855" w:rsidRDefault="00146855" w:rsidP="00030BEA">
      <w:pPr>
        <w:bidi/>
        <w:spacing w:after="0" w:line="360" w:lineRule="auto"/>
        <w:ind w:firstLine="284"/>
        <w:jc w:val="both"/>
        <w:rPr>
          <w:rtl/>
        </w:rPr>
      </w:pPr>
      <w:r>
        <w:t>Muir</w:t>
      </w:r>
      <w:r>
        <w:rPr>
          <w:rFonts w:hint="cs"/>
          <w:rtl/>
        </w:rPr>
        <w:t xml:space="preserve"> ועמיתיו היו הראשונים בתרבות המערבית המודרנית </w:t>
      </w:r>
      <w:r w:rsidR="00FB4EB5">
        <w:rPr>
          <w:rFonts w:hint="cs"/>
          <w:rtl/>
        </w:rPr>
        <w:t>ש</w:t>
      </w:r>
      <w:r w:rsidR="00177C6F">
        <w:rPr>
          <w:rFonts w:hint="cs"/>
          <w:rtl/>
        </w:rPr>
        <w:t xml:space="preserve">גיבשו </w:t>
      </w:r>
      <w:r>
        <w:rPr>
          <w:rFonts w:hint="cs"/>
          <w:rtl/>
        </w:rPr>
        <w:t xml:space="preserve">פילוסופיה </w:t>
      </w:r>
      <w:r w:rsidR="00FB4EB5">
        <w:rPr>
          <w:rFonts w:hint="cs"/>
          <w:rtl/>
        </w:rPr>
        <w:t xml:space="preserve">להסברת </w:t>
      </w:r>
      <w:r>
        <w:rPr>
          <w:rFonts w:hint="cs"/>
          <w:rtl/>
        </w:rPr>
        <w:t xml:space="preserve">הצורך בשמירת טבע. הם קבעו שיש לשמור על הטבע </w:t>
      </w:r>
      <w:r w:rsidR="00FB4EB5">
        <w:rPr>
          <w:rFonts w:hint="cs"/>
          <w:rtl/>
        </w:rPr>
        <w:t xml:space="preserve">בשל </w:t>
      </w:r>
      <w:r>
        <w:rPr>
          <w:rFonts w:hint="cs"/>
          <w:rtl/>
        </w:rPr>
        <w:t>ערכיו הפנימיים (הטבע במרכז)</w:t>
      </w:r>
      <w:r w:rsidR="00177C6F">
        <w:rPr>
          <w:rFonts w:hint="cs"/>
          <w:rtl/>
        </w:rPr>
        <w:t>,</w:t>
      </w:r>
      <w:r>
        <w:rPr>
          <w:rFonts w:hint="cs"/>
          <w:rtl/>
        </w:rPr>
        <w:t xml:space="preserve"> ו</w:t>
      </w:r>
      <w:r w:rsidR="00177C6F">
        <w:rPr>
          <w:rFonts w:hint="cs"/>
          <w:rtl/>
        </w:rPr>
        <w:t xml:space="preserve">כי </w:t>
      </w:r>
      <w:r>
        <w:rPr>
          <w:rFonts w:hint="cs"/>
          <w:rtl/>
        </w:rPr>
        <w:t xml:space="preserve">אין צורך של ממש להסביר את הסיבה. הם הוסיפו שהטבע הוא המקום </w:t>
      </w:r>
      <w:r w:rsidR="00FB4EB5">
        <w:rPr>
          <w:rFonts w:hint="cs"/>
          <w:rtl/>
        </w:rPr>
        <w:t>ש</w:t>
      </w:r>
      <w:r>
        <w:rPr>
          <w:rFonts w:hint="cs"/>
          <w:rtl/>
        </w:rPr>
        <w:t xml:space="preserve">בו נפש האדם מזדככת, וסללו את הדרך למחשבה אחרת, ששמה את האדם במרכז. </w:t>
      </w:r>
      <w:r>
        <w:t>Pinchot</w:t>
      </w:r>
      <w:r>
        <w:rPr>
          <w:rFonts w:hint="cs"/>
          <w:rtl/>
        </w:rPr>
        <w:t xml:space="preserve"> הבהיר שצריך לשמור על הטבע רק </w:t>
      </w:r>
      <w:r w:rsidR="00FB4EB5">
        <w:rPr>
          <w:rFonts w:hint="cs"/>
          <w:rtl/>
        </w:rPr>
        <w:t>משום שהוא</w:t>
      </w:r>
      <w:r>
        <w:rPr>
          <w:rFonts w:hint="cs"/>
          <w:rtl/>
        </w:rPr>
        <w:t xml:space="preserve"> מעניק לנו משאבים, ולכן עלינו לנהל את המשאבים המועילים, להשמיד את המשאבים המזיקים ולהתעלם מכל השאר. את קפיצת המדרגה הבאה עשה </w:t>
      </w:r>
      <w:r>
        <w:t>Leopold</w:t>
      </w:r>
      <w:r>
        <w:rPr>
          <w:rFonts w:hint="cs"/>
          <w:rtl/>
        </w:rPr>
        <w:t xml:space="preserve">, שהצהיר שהאדם הוא חלק מהמערכת ולכן צריך לדאוג </w:t>
      </w:r>
      <w:r w:rsidR="00FB4EB5">
        <w:rPr>
          <w:rFonts w:hint="cs"/>
          <w:rtl/>
        </w:rPr>
        <w:t xml:space="preserve">בד בבד </w:t>
      </w:r>
      <w:r>
        <w:rPr>
          <w:rFonts w:hint="cs"/>
          <w:rtl/>
        </w:rPr>
        <w:t xml:space="preserve">גם לערכי הטבע וגם </w:t>
      </w:r>
      <w:r w:rsidR="00FB4EB5">
        <w:rPr>
          <w:rFonts w:hint="cs"/>
          <w:rtl/>
        </w:rPr>
        <w:t>ל</w:t>
      </w:r>
      <w:r>
        <w:rPr>
          <w:rFonts w:hint="cs"/>
          <w:rtl/>
        </w:rPr>
        <w:t>צ</w:t>
      </w:r>
      <w:r w:rsidR="00FB4EB5">
        <w:rPr>
          <w:rFonts w:hint="cs"/>
          <w:rtl/>
        </w:rPr>
        <w:t>ו</w:t>
      </w:r>
      <w:r>
        <w:rPr>
          <w:rFonts w:hint="cs"/>
          <w:rtl/>
        </w:rPr>
        <w:t>רכי האדם, וכך סלל את הדרך למושג ניצול או שימור בר-</w:t>
      </w:r>
      <w:r w:rsidR="00FB4EB5">
        <w:rPr>
          <w:rFonts w:hint="cs"/>
          <w:rtl/>
        </w:rPr>
        <w:t>קיימא</w:t>
      </w:r>
      <w:r>
        <w:rPr>
          <w:rFonts w:hint="cs"/>
          <w:rtl/>
        </w:rPr>
        <w:t>.</w:t>
      </w:r>
    </w:p>
    <w:p w14:paraId="418A6249" w14:textId="6C3D60FC" w:rsidR="00146855" w:rsidRDefault="00146855" w:rsidP="00030BEA">
      <w:pPr>
        <w:bidi/>
        <w:spacing w:after="0" w:line="360" w:lineRule="auto"/>
        <w:ind w:firstLine="284"/>
        <w:jc w:val="both"/>
        <w:rPr>
          <w:rtl/>
        </w:rPr>
      </w:pPr>
      <w:r>
        <w:rPr>
          <w:rFonts w:hint="cs"/>
          <w:rtl/>
        </w:rPr>
        <w:t>תרבויות שאינן מערביות מתייחסות גם הן לטבע. רוב השבטים באפריקה מתייחסים לטבע כאל מתנה שאלוהים נתן לאדם</w:t>
      </w:r>
      <w:r w:rsidR="00A868F0">
        <w:rPr>
          <w:rFonts w:hint="cs"/>
          <w:rtl/>
        </w:rPr>
        <w:t>;</w:t>
      </w:r>
      <w:r>
        <w:rPr>
          <w:rFonts w:hint="cs"/>
          <w:rtl/>
        </w:rPr>
        <w:t xml:space="preserve"> תרבויות המזרח הרחוק (ברובן) מכוונות לריסון האופן שבו האדם מנצל את הטבע</w:t>
      </w:r>
      <w:r w:rsidR="00A868F0">
        <w:rPr>
          <w:rFonts w:hint="cs"/>
          <w:rtl/>
        </w:rPr>
        <w:t xml:space="preserve">; </w:t>
      </w:r>
      <w:r>
        <w:rPr>
          <w:rFonts w:hint="cs"/>
          <w:rtl/>
        </w:rPr>
        <w:t>במסורת היהודית ניתן לראות את כל הפנים שהוצגו למעלה</w:t>
      </w:r>
      <w:r w:rsidR="00A868F0">
        <w:rPr>
          <w:rFonts w:hint="cs"/>
          <w:rtl/>
        </w:rPr>
        <w:t>:</w:t>
      </w:r>
      <w:r>
        <w:rPr>
          <w:rFonts w:hint="cs"/>
          <w:rtl/>
        </w:rPr>
        <w:t xml:space="preserve"> גישה שמדגישה ניצול, גישה שמדגישה שימור וגישות המצביעות על הצורך בקיימות.</w:t>
      </w:r>
    </w:p>
    <w:p w14:paraId="74E9597E" w14:textId="40BC58AA" w:rsidR="00146855" w:rsidRPr="00146855" w:rsidRDefault="00146855" w:rsidP="00030BEA">
      <w:pPr>
        <w:bidi/>
        <w:spacing w:after="0" w:line="360" w:lineRule="auto"/>
        <w:ind w:firstLine="284"/>
        <w:jc w:val="both"/>
        <w:rPr>
          <w:rtl/>
        </w:rPr>
      </w:pPr>
      <w:r>
        <w:rPr>
          <w:rFonts w:hint="cs"/>
          <w:rtl/>
        </w:rPr>
        <w:t>למרבה הצער, בעזרת הפילוסופיה אפשר לשכנע את המשוכנעים בלבד. היינו בטוחים שהאתגר המרכזי הוא לשנות את הערכים של הציבור הרחב. שלום שוורץ ועמיתיו מצביעים על הקושי העצום בשינוי ערכים</w:t>
      </w:r>
      <w:r w:rsidR="00A868F0">
        <w:rPr>
          <w:rFonts w:hint="cs"/>
          <w:rtl/>
        </w:rPr>
        <w:t xml:space="preserve">, ומסמנים כמה </w:t>
      </w:r>
      <w:r>
        <w:rPr>
          <w:rFonts w:hint="cs"/>
          <w:rtl/>
        </w:rPr>
        <w:t xml:space="preserve">מכשלות רציניות: בחברה קפיטליסטית קשה לשכנע בצורך אלטרואיסטי לשמירת טבע; קשה מאוד לשנות ערכים </w:t>
      </w:r>
      <w:r w:rsidR="00A868F0">
        <w:rPr>
          <w:rFonts w:hint="cs"/>
          <w:rtl/>
        </w:rPr>
        <w:t xml:space="preserve">בקרב </w:t>
      </w:r>
      <w:r>
        <w:rPr>
          <w:rFonts w:hint="cs"/>
          <w:rtl/>
        </w:rPr>
        <w:t xml:space="preserve">אנשים מבוגרים; קשה לשנות ערכים </w:t>
      </w:r>
      <w:r w:rsidR="00EC1761">
        <w:rPr>
          <w:rFonts w:hint="cs"/>
          <w:rtl/>
        </w:rPr>
        <w:t>גם</w:t>
      </w:r>
      <w:r w:rsidR="00EC1761" w:rsidDel="00A868F0">
        <w:rPr>
          <w:rFonts w:hint="cs"/>
          <w:rtl/>
        </w:rPr>
        <w:t xml:space="preserve"> </w:t>
      </w:r>
      <w:r w:rsidR="00A868F0">
        <w:rPr>
          <w:rFonts w:hint="cs"/>
          <w:rtl/>
        </w:rPr>
        <w:t xml:space="preserve">בקרב </w:t>
      </w:r>
      <w:r>
        <w:rPr>
          <w:rFonts w:hint="cs"/>
          <w:rtl/>
        </w:rPr>
        <w:t>ילדים</w:t>
      </w:r>
      <w:r w:rsidR="00A868F0">
        <w:rPr>
          <w:rFonts w:hint="cs"/>
          <w:rtl/>
        </w:rPr>
        <w:t>,</w:t>
      </w:r>
      <w:r>
        <w:rPr>
          <w:rFonts w:hint="cs"/>
          <w:rtl/>
        </w:rPr>
        <w:t xml:space="preserve"> משום שאת המסגרת החינוכית קובעים </w:t>
      </w:r>
      <w:r w:rsidR="00EC1761">
        <w:rPr>
          <w:rFonts w:hint="cs"/>
          <w:rtl/>
        </w:rPr>
        <w:t>ה</w:t>
      </w:r>
      <w:r>
        <w:rPr>
          <w:rFonts w:hint="cs"/>
          <w:rtl/>
        </w:rPr>
        <w:t xml:space="preserve">מבוגרים. שוורץ ועמיתיו </w:t>
      </w:r>
      <w:r w:rsidR="00EC1761">
        <w:rPr>
          <w:rFonts w:hint="cs"/>
          <w:rtl/>
        </w:rPr>
        <w:t>מציעים</w:t>
      </w:r>
      <w:r>
        <w:rPr>
          <w:rFonts w:hint="cs"/>
          <w:rtl/>
        </w:rPr>
        <w:t xml:space="preserve"> להסתמך על ערכים קיימים, ולהוכיח ששינוי התנהגות </w:t>
      </w:r>
      <w:r w:rsidR="00EC1761">
        <w:rPr>
          <w:rFonts w:hint="cs"/>
          <w:rtl/>
        </w:rPr>
        <w:t>יתמוך</w:t>
      </w:r>
      <w:r>
        <w:rPr>
          <w:rFonts w:hint="cs"/>
          <w:rtl/>
        </w:rPr>
        <w:t xml:space="preserve"> בערכים שהחברה מאמינה בהם</w:t>
      </w:r>
      <w:r w:rsidR="00A868F0" w:rsidRPr="00A868F0">
        <w:rPr>
          <w:rFonts w:hint="cs"/>
          <w:rtl/>
        </w:rPr>
        <w:t xml:space="preserve"> </w:t>
      </w:r>
      <w:r w:rsidR="00A868F0">
        <w:rPr>
          <w:rFonts w:hint="cs"/>
          <w:rtl/>
        </w:rPr>
        <w:t>ממילא</w:t>
      </w:r>
      <w:r>
        <w:rPr>
          <w:rFonts w:hint="cs"/>
          <w:rtl/>
        </w:rPr>
        <w:t xml:space="preserve">. לכאורה, זה מסר שאינו מעודד, משום שאנחנו, שומרי הטבע, מאמינים </w:t>
      </w:r>
      <w:r w:rsidR="00A868F0">
        <w:rPr>
          <w:rFonts w:hint="cs"/>
          <w:rtl/>
        </w:rPr>
        <w:t xml:space="preserve">מאוד </w:t>
      </w:r>
      <w:r>
        <w:rPr>
          <w:rFonts w:hint="cs"/>
          <w:rtl/>
        </w:rPr>
        <w:t>בערכים "שלנו" ובטוחים שראוי להנחיל אותם "לכולם". אך אפשר לשאוב עידוד מכך ש</w:t>
      </w:r>
      <w:r w:rsidR="001316F1">
        <w:rPr>
          <w:rFonts w:hint="cs"/>
          <w:rtl/>
        </w:rPr>
        <w:t xml:space="preserve">יש סיכוי שנוכל </w:t>
      </w:r>
      <w:r>
        <w:rPr>
          <w:rFonts w:hint="cs"/>
          <w:rtl/>
        </w:rPr>
        <w:t>לשנות את התנהגות האוכלוסייה האנושית אם נצליח ל</w:t>
      </w:r>
      <w:r w:rsidR="00A868F0">
        <w:rPr>
          <w:rFonts w:hint="cs"/>
          <w:rtl/>
        </w:rPr>
        <w:t xml:space="preserve">קשר </w:t>
      </w:r>
      <w:r>
        <w:rPr>
          <w:rFonts w:hint="cs"/>
          <w:rtl/>
        </w:rPr>
        <w:t>את שינוי</w:t>
      </w:r>
      <w:r w:rsidR="001316F1">
        <w:rPr>
          <w:rFonts w:hint="cs"/>
          <w:rtl/>
        </w:rPr>
        <w:t>י</w:t>
      </w:r>
      <w:r>
        <w:rPr>
          <w:rFonts w:hint="cs"/>
          <w:rtl/>
        </w:rPr>
        <w:t xml:space="preserve"> ההתנהגות הנחוצים לערכים קיימים, ומתוך שלא לשמה, בא לשמה. האם זה אתגר שאפשר לעמוד בו?</w:t>
      </w:r>
    </w:p>
    <w:sectPr w:rsidR="00146855" w:rsidRPr="00146855" w:rsidSect="003A4E18">
      <w:pgSz w:w="12240" w:h="15840"/>
      <w:pgMar w:top="851"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DF"/>
    <w:rsid w:val="0000422B"/>
    <w:rsid w:val="00016282"/>
    <w:rsid w:val="00026BCB"/>
    <w:rsid w:val="00030BEA"/>
    <w:rsid w:val="00091175"/>
    <w:rsid w:val="000A20FB"/>
    <w:rsid w:val="000E486A"/>
    <w:rsid w:val="0010172E"/>
    <w:rsid w:val="001316F1"/>
    <w:rsid w:val="00142858"/>
    <w:rsid w:val="00146855"/>
    <w:rsid w:val="00160895"/>
    <w:rsid w:val="00174522"/>
    <w:rsid w:val="00177C6F"/>
    <w:rsid w:val="00182500"/>
    <w:rsid w:val="0018779E"/>
    <w:rsid w:val="00195597"/>
    <w:rsid w:val="001A0FD7"/>
    <w:rsid w:val="001B6380"/>
    <w:rsid w:val="001C1946"/>
    <w:rsid w:val="00213B20"/>
    <w:rsid w:val="0023460A"/>
    <w:rsid w:val="002756A5"/>
    <w:rsid w:val="00285F06"/>
    <w:rsid w:val="002B2F2D"/>
    <w:rsid w:val="002B7162"/>
    <w:rsid w:val="00351CB9"/>
    <w:rsid w:val="00385819"/>
    <w:rsid w:val="00391EA5"/>
    <w:rsid w:val="003A0100"/>
    <w:rsid w:val="003A19AB"/>
    <w:rsid w:val="003A2467"/>
    <w:rsid w:val="003A4E18"/>
    <w:rsid w:val="003B1365"/>
    <w:rsid w:val="003B4306"/>
    <w:rsid w:val="003C5B74"/>
    <w:rsid w:val="00423AEC"/>
    <w:rsid w:val="004766CB"/>
    <w:rsid w:val="0047704E"/>
    <w:rsid w:val="004A7C7C"/>
    <w:rsid w:val="00524AC3"/>
    <w:rsid w:val="00542EE4"/>
    <w:rsid w:val="00547421"/>
    <w:rsid w:val="00563318"/>
    <w:rsid w:val="00571DAE"/>
    <w:rsid w:val="0058372A"/>
    <w:rsid w:val="0059169D"/>
    <w:rsid w:val="005A4E92"/>
    <w:rsid w:val="005D6CE4"/>
    <w:rsid w:val="005F71DF"/>
    <w:rsid w:val="00614411"/>
    <w:rsid w:val="00622E2E"/>
    <w:rsid w:val="006300C9"/>
    <w:rsid w:val="006410A7"/>
    <w:rsid w:val="006A0C78"/>
    <w:rsid w:val="00756A79"/>
    <w:rsid w:val="0077734D"/>
    <w:rsid w:val="007B4806"/>
    <w:rsid w:val="007D2023"/>
    <w:rsid w:val="00807238"/>
    <w:rsid w:val="00897A9C"/>
    <w:rsid w:val="008F43A5"/>
    <w:rsid w:val="008F7D7D"/>
    <w:rsid w:val="009307F2"/>
    <w:rsid w:val="009314EF"/>
    <w:rsid w:val="00932640"/>
    <w:rsid w:val="00934CEB"/>
    <w:rsid w:val="009B38DF"/>
    <w:rsid w:val="009F14AA"/>
    <w:rsid w:val="00A0447F"/>
    <w:rsid w:val="00A232D3"/>
    <w:rsid w:val="00A70420"/>
    <w:rsid w:val="00A868F0"/>
    <w:rsid w:val="00A870F2"/>
    <w:rsid w:val="00A93CCB"/>
    <w:rsid w:val="00A948FA"/>
    <w:rsid w:val="00AA1A7C"/>
    <w:rsid w:val="00AB2D3D"/>
    <w:rsid w:val="00AB6C31"/>
    <w:rsid w:val="00AF28AE"/>
    <w:rsid w:val="00B01E39"/>
    <w:rsid w:val="00B071F8"/>
    <w:rsid w:val="00B14949"/>
    <w:rsid w:val="00B35BB7"/>
    <w:rsid w:val="00B64E13"/>
    <w:rsid w:val="00BC668A"/>
    <w:rsid w:val="00BE3880"/>
    <w:rsid w:val="00BE45EC"/>
    <w:rsid w:val="00BF41E4"/>
    <w:rsid w:val="00C04A19"/>
    <w:rsid w:val="00C060C9"/>
    <w:rsid w:val="00C13D71"/>
    <w:rsid w:val="00C20D89"/>
    <w:rsid w:val="00C263C1"/>
    <w:rsid w:val="00C47678"/>
    <w:rsid w:val="00C80E90"/>
    <w:rsid w:val="00C97E1D"/>
    <w:rsid w:val="00CB6AE2"/>
    <w:rsid w:val="00CD0CE7"/>
    <w:rsid w:val="00CF0F99"/>
    <w:rsid w:val="00D052D9"/>
    <w:rsid w:val="00D627FC"/>
    <w:rsid w:val="00D77995"/>
    <w:rsid w:val="00D8494A"/>
    <w:rsid w:val="00DE18F8"/>
    <w:rsid w:val="00DF40B9"/>
    <w:rsid w:val="00E138AF"/>
    <w:rsid w:val="00E1793E"/>
    <w:rsid w:val="00E271B7"/>
    <w:rsid w:val="00E70A37"/>
    <w:rsid w:val="00E9416F"/>
    <w:rsid w:val="00EA4105"/>
    <w:rsid w:val="00EA721D"/>
    <w:rsid w:val="00EB22AD"/>
    <w:rsid w:val="00EC0900"/>
    <w:rsid w:val="00EC1761"/>
    <w:rsid w:val="00EE4F62"/>
    <w:rsid w:val="00EF240B"/>
    <w:rsid w:val="00F569D1"/>
    <w:rsid w:val="00F6665A"/>
    <w:rsid w:val="00F724C9"/>
    <w:rsid w:val="00F80C36"/>
    <w:rsid w:val="00FB24C4"/>
    <w:rsid w:val="00FB4EB5"/>
    <w:rsid w:val="00FB77EC"/>
    <w:rsid w:val="00FD7C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2870"/>
  <w15:docId w15:val="{84BCCA4E-1C30-4B5A-8F37-F0CAA0C4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David"/>
        <w:sz w:val="24"/>
        <w:szCs w:val="24"/>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51CB9"/>
    <w:rPr>
      <w:color w:val="0000FF" w:themeColor="hyperlink"/>
      <w:u w:val="single"/>
    </w:rPr>
  </w:style>
  <w:style w:type="character" w:styleId="a3">
    <w:name w:val="annotation reference"/>
    <w:basedOn w:val="a0"/>
    <w:uiPriority w:val="99"/>
    <w:semiHidden/>
    <w:unhideWhenUsed/>
    <w:rsid w:val="0023460A"/>
    <w:rPr>
      <w:sz w:val="16"/>
      <w:szCs w:val="16"/>
    </w:rPr>
  </w:style>
  <w:style w:type="paragraph" w:styleId="a4">
    <w:name w:val="annotation text"/>
    <w:basedOn w:val="a"/>
    <w:link w:val="a5"/>
    <w:uiPriority w:val="99"/>
    <w:semiHidden/>
    <w:unhideWhenUsed/>
    <w:rsid w:val="0023460A"/>
    <w:pPr>
      <w:spacing w:line="240" w:lineRule="auto"/>
    </w:pPr>
    <w:rPr>
      <w:sz w:val="20"/>
      <w:szCs w:val="20"/>
    </w:rPr>
  </w:style>
  <w:style w:type="character" w:customStyle="1" w:styleId="a5">
    <w:name w:val="טקסט הערה תו"/>
    <w:basedOn w:val="a0"/>
    <w:link w:val="a4"/>
    <w:uiPriority w:val="99"/>
    <w:semiHidden/>
    <w:rsid w:val="0023460A"/>
    <w:rPr>
      <w:sz w:val="20"/>
      <w:szCs w:val="20"/>
    </w:rPr>
  </w:style>
  <w:style w:type="paragraph" w:styleId="a6">
    <w:name w:val="annotation subject"/>
    <w:basedOn w:val="a4"/>
    <w:next w:val="a4"/>
    <w:link w:val="a7"/>
    <w:uiPriority w:val="99"/>
    <w:semiHidden/>
    <w:unhideWhenUsed/>
    <w:rsid w:val="0023460A"/>
    <w:rPr>
      <w:b/>
      <w:bCs/>
    </w:rPr>
  </w:style>
  <w:style w:type="character" w:customStyle="1" w:styleId="a7">
    <w:name w:val="נושא הערה תו"/>
    <w:basedOn w:val="a5"/>
    <w:link w:val="a6"/>
    <w:uiPriority w:val="99"/>
    <w:semiHidden/>
    <w:rsid w:val="0023460A"/>
    <w:rPr>
      <w:b/>
      <w:bCs/>
      <w:sz w:val="20"/>
      <w:szCs w:val="20"/>
    </w:rPr>
  </w:style>
  <w:style w:type="paragraph" w:styleId="a8">
    <w:name w:val="Balloon Text"/>
    <w:basedOn w:val="a"/>
    <w:link w:val="a9"/>
    <w:uiPriority w:val="99"/>
    <w:semiHidden/>
    <w:unhideWhenUsed/>
    <w:rsid w:val="0023460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23460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2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shkedy@npa.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1977</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2017-11-13T16:16:00Z</dcterms:created>
  <dcterms:modified xsi:type="dcterms:W3CDTF">2017-11-19T14:28:00Z</dcterms:modified>
</cp:coreProperties>
</file>