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EC" w:rsidRDefault="009D57EC" w:rsidP="009D57EC">
      <w:pPr>
        <w:jc w:val="center"/>
        <w:rPr>
          <w:rFonts w:ascii="David" w:hAnsi="David" w:cs="David"/>
          <w:b/>
          <w:bCs/>
          <w:sz w:val="96"/>
          <w:szCs w:val="96"/>
          <w:rtl/>
        </w:rPr>
      </w:pPr>
      <w:bookmarkStart w:id="0" w:name="_GoBack"/>
      <w:bookmarkEnd w:id="0"/>
    </w:p>
    <w:p w:rsidR="009D57EC" w:rsidRDefault="009D57EC" w:rsidP="009D57EC">
      <w:pPr>
        <w:jc w:val="center"/>
        <w:rPr>
          <w:rFonts w:ascii="David" w:hAnsi="David" w:cs="David"/>
          <w:b/>
          <w:bCs/>
          <w:sz w:val="96"/>
          <w:szCs w:val="96"/>
          <w:rtl/>
        </w:rPr>
      </w:pPr>
      <w:r w:rsidRPr="00087F9E">
        <w:rPr>
          <w:rFonts w:ascii="David" w:hAnsi="David" w:cs="David" w:hint="cs"/>
          <w:b/>
          <w:bCs/>
          <w:sz w:val="96"/>
          <w:szCs w:val="96"/>
          <w:rtl/>
        </w:rPr>
        <w:t>תיק רפואת חירום</w:t>
      </w: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           שם היישוב _____________________</w:t>
      </w:r>
    </w:p>
    <w:p w:rsidR="009D57EC" w:rsidRDefault="009D57EC" w:rsidP="009D57EC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מעודכן לתאריך__________________</w:t>
      </w: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rPr>
          <w:rFonts w:ascii="David" w:hAnsi="David" w:cs="David"/>
          <w:sz w:val="20"/>
          <w:szCs w:val="20"/>
          <w:rtl/>
        </w:rPr>
      </w:pPr>
    </w:p>
    <w:p w:rsidR="009D57EC" w:rsidRDefault="009D57EC" w:rsidP="009D57EC">
      <w:pPr>
        <w:jc w:val="right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sz w:val="20"/>
          <w:szCs w:val="20"/>
          <w:rtl/>
        </w:rPr>
        <w:t>נכתב ונערך ע"י יוני בן ארי</w:t>
      </w:r>
    </w:p>
    <w:p w:rsidR="009D57EC" w:rsidRPr="009D57EC" w:rsidRDefault="009D57EC" w:rsidP="009D57EC">
      <w:pPr>
        <w:rPr>
          <w:rFonts w:ascii="David" w:hAnsi="David" w:cs="David"/>
          <w:sz w:val="20"/>
          <w:szCs w:val="20"/>
          <w:rtl/>
        </w:rPr>
      </w:pPr>
      <w:r w:rsidRPr="00C35FBB">
        <w:rPr>
          <w:rFonts w:ascii="David" w:hAnsi="David" w:cs="David" w:hint="cs"/>
          <w:b/>
          <w:bCs/>
          <w:sz w:val="28"/>
          <w:szCs w:val="28"/>
          <w:rtl/>
        </w:rPr>
        <w:t>תוכן התיק</w:t>
      </w:r>
      <w:r>
        <w:rPr>
          <w:rFonts w:ascii="David" w:hAnsi="David" w:cs="David" w:hint="cs"/>
          <w:sz w:val="28"/>
          <w:szCs w:val="28"/>
          <w:rtl/>
        </w:rPr>
        <w:t>: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ייעוד, הגדרת משימות והרכב הצוות.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רשימת חברי צוות הרפואה ותפקידיהם.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תפקידים בשגרה.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תפקידים בעת אירוע: תגובה מידית ומענה ראשוני.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מענה משלים ושיקום.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סדר פעולות בעת אירוע.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דרכי תקשורת פנים יישובית.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דרכי תקשורת לגורמי חוץ רפואיים.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מרפאות בגולן ובגליל.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ממשקים חיוניים ורשימות תיוג.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רשימת ציוד ומעקב ריענון.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מעקב קורסים והשתלמויות.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מעקב אירועים ותרגילים.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לקחים עיקריים מאירועים ותרגילים.</w:t>
      </w:r>
    </w:p>
    <w:p w:rsidR="009D57EC" w:rsidRDefault="009D57EC" w:rsidP="009D57EC">
      <w:pPr>
        <w:pStyle w:val="ad"/>
        <w:numPr>
          <w:ilvl w:val="0"/>
          <w:numId w:val="11"/>
        </w:numPr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נספח- רשימת מנחתים.</w:t>
      </w: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rPr>
          <w:rFonts w:ascii="David" w:hAnsi="David" w:cs="David"/>
          <w:sz w:val="28"/>
          <w:szCs w:val="28"/>
          <w:rtl/>
        </w:rPr>
      </w:pPr>
    </w:p>
    <w:p w:rsidR="009D57EC" w:rsidRDefault="009D57EC" w:rsidP="009D57EC">
      <w:pPr>
        <w:pStyle w:val="ad"/>
        <w:numPr>
          <w:ilvl w:val="0"/>
          <w:numId w:val="12"/>
        </w:numPr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8E2159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ייעוד צוות הרפואה היישובי</w:t>
      </w:r>
    </w:p>
    <w:p w:rsidR="009D57EC" w:rsidRDefault="009D57EC" w:rsidP="009D57EC">
      <w:pPr>
        <w:pStyle w:val="ad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numPr>
          <w:ilvl w:val="0"/>
          <w:numId w:val="13"/>
        </w:numPr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ייעוד הצח"י</w:t>
      </w:r>
    </w:p>
    <w:p w:rsidR="009D57EC" w:rsidRDefault="009D57EC" w:rsidP="009D57EC">
      <w:pPr>
        <w:spacing w:line="240" w:lineRule="auto"/>
        <w:rPr>
          <w:rFonts w:ascii="David" w:hAnsi="David" w:cs="David"/>
          <w:sz w:val="24"/>
          <w:szCs w:val="24"/>
          <w:rtl/>
        </w:rPr>
      </w:pPr>
      <w:r w:rsidRPr="00F51A4A">
        <w:rPr>
          <w:rFonts w:ascii="David" w:hAnsi="David" w:cs="David"/>
          <w:b/>
          <w:bCs/>
          <w:snapToGrid w:val="0"/>
          <w:sz w:val="24"/>
          <w:szCs w:val="24"/>
          <w:rtl/>
        </w:rPr>
        <w:t>לנהל  בישוב את פעולות הסיוע ליחידים, למשפחות ולקהילה באירועי משבר וחירום, ולספק מידע, סיוע פיזי, רפואי, נפשי חברתי וקהילתי, בשלבי ההתמודדות עם המצב.</w:t>
      </w:r>
    </w:p>
    <w:p w:rsidR="009D57EC" w:rsidRDefault="009D57EC" w:rsidP="009D57EC">
      <w:pPr>
        <w:pStyle w:val="ad"/>
        <w:numPr>
          <w:ilvl w:val="0"/>
          <w:numId w:val="13"/>
        </w:numPr>
        <w:spacing w:after="200" w:line="24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B93BCD">
        <w:rPr>
          <w:rFonts w:ascii="David" w:hAnsi="David" w:cs="David" w:hint="cs"/>
          <w:b/>
          <w:bCs/>
          <w:sz w:val="28"/>
          <w:szCs w:val="28"/>
          <w:u w:val="single"/>
          <w:rtl/>
        </w:rPr>
        <w:t>ייעוד צוות הרפואה</w:t>
      </w: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</w:rPr>
      </w:pPr>
    </w:p>
    <w:p w:rsidR="009D57EC" w:rsidRPr="00B93BCD" w:rsidRDefault="009D57EC" w:rsidP="009D57EC">
      <w:pPr>
        <w:pStyle w:val="ad"/>
        <w:numPr>
          <w:ilvl w:val="0"/>
          <w:numId w:val="14"/>
        </w:numPr>
        <w:spacing w:after="200" w:line="240" w:lineRule="auto"/>
        <w:rPr>
          <w:rFonts w:ascii="David" w:hAnsi="David" w:cs="David"/>
          <w:b/>
          <w:bCs/>
          <w:sz w:val="24"/>
          <w:szCs w:val="24"/>
        </w:rPr>
      </w:pPr>
      <w:r w:rsidRPr="00B93BCD">
        <w:rPr>
          <w:rFonts w:ascii="David" w:hAnsi="David" w:cs="David" w:hint="cs"/>
          <w:b/>
          <w:bCs/>
          <w:sz w:val="24"/>
          <w:szCs w:val="24"/>
          <w:rtl/>
        </w:rPr>
        <w:t>לתת מענה רפואי ראשוני לנפגעים ביישוב, במסגרת מערך הביטחון וההצלה היישובי, עד להגעת כוחות רפואה חיצוניים.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להבטיח רציפות במתן שירותי רפואה ביישוב במהלך מצב החירום באמצעות גורמי הרפואה האזוריים.</w:t>
      </w:r>
    </w:p>
    <w:p w:rsidR="009D57EC" w:rsidRDefault="009D57EC" w:rsidP="009D57EC">
      <w:pPr>
        <w:pStyle w:val="ad"/>
        <w:numPr>
          <w:ilvl w:val="0"/>
          <w:numId w:val="14"/>
        </w:numPr>
        <w:spacing w:after="200" w:line="240" w:lineRule="auto"/>
        <w:rPr>
          <w:rFonts w:ascii="David" w:hAnsi="David" w:cs="David"/>
          <w:b/>
          <w:bCs/>
          <w:sz w:val="24"/>
          <w:szCs w:val="24"/>
        </w:rPr>
      </w:pPr>
      <w:r w:rsidRPr="00B93BCD">
        <w:rPr>
          <w:rFonts w:ascii="David" w:hAnsi="David" w:cs="David" w:hint="cs"/>
          <w:b/>
          <w:bCs/>
          <w:sz w:val="24"/>
          <w:szCs w:val="24"/>
          <w:rtl/>
        </w:rPr>
        <w:t>להוות גורם מטה רפואי בצוות הצח"י היישובי לניהול האירועים בהיבט הרפואי שלהם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ולתיאום עם נציג הרפואה במועצה האזורית ונציגי ארגוני הרפואה באזור.</w:t>
      </w:r>
      <w:r w:rsidRPr="00B93BC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9D57EC" w:rsidRDefault="009D57EC" w:rsidP="009D57EC">
      <w:pPr>
        <w:pStyle w:val="ad"/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9D57EC" w:rsidRDefault="009D57EC" w:rsidP="009D57EC">
      <w:pPr>
        <w:pStyle w:val="ad"/>
        <w:numPr>
          <w:ilvl w:val="0"/>
          <w:numId w:val="13"/>
        </w:numPr>
        <w:spacing w:after="200" w:line="24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הרכב הצוות</w:t>
      </w: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numPr>
          <w:ilvl w:val="0"/>
          <w:numId w:val="17"/>
        </w:numPr>
        <w:spacing w:after="200" w:line="240" w:lineRule="auto"/>
        <w:rPr>
          <w:rFonts w:ascii="David" w:hAnsi="David" w:cs="David"/>
          <w:sz w:val="24"/>
          <w:szCs w:val="24"/>
        </w:rPr>
      </w:pPr>
      <w:r w:rsidRPr="00A64119">
        <w:rPr>
          <w:rFonts w:ascii="David" w:hAnsi="David" w:cs="David" w:hint="cs"/>
          <w:b/>
          <w:bCs/>
          <w:sz w:val="24"/>
          <w:szCs w:val="24"/>
          <w:u w:val="single"/>
          <w:rtl/>
        </w:rPr>
        <w:t>הצוות הניהולי</w:t>
      </w:r>
      <w:r>
        <w:rPr>
          <w:rFonts w:ascii="David" w:hAnsi="David" w:cs="David" w:hint="cs"/>
          <w:sz w:val="24"/>
          <w:szCs w:val="24"/>
          <w:rtl/>
        </w:rPr>
        <w:t xml:space="preserve">: ראש צוות המתמצא בתחום הרפואה בחירום ביישוב ובאזור ו- 2-3 חברי צוות. </w:t>
      </w:r>
      <w:r w:rsidRPr="00CC5049">
        <w:rPr>
          <w:rFonts w:ascii="David" w:hAnsi="David" w:cs="David" w:hint="cs"/>
          <w:b/>
          <w:bCs/>
          <w:sz w:val="24"/>
          <w:szCs w:val="24"/>
          <w:rtl/>
        </w:rPr>
        <w:t>לא חייבים להיות אנשי רפואה מקצועיים!</w:t>
      </w:r>
    </w:p>
    <w:p w:rsidR="009D57EC" w:rsidRPr="00956FE4" w:rsidRDefault="009D57EC" w:rsidP="009D57EC">
      <w:pPr>
        <w:pStyle w:val="ad"/>
        <w:numPr>
          <w:ilvl w:val="0"/>
          <w:numId w:val="17"/>
        </w:numPr>
        <w:spacing w:after="200" w:line="240" w:lineRule="auto"/>
        <w:rPr>
          <w:rFonts w:ascii="David" w:hAnsi="David" w:cs="David"/>
          <w:sz w:val="24"/>
          <w:szCs w:val="24"/>
          <w:u w:val="single"/>
        </w:rPr>
      </w:pPr>
      <w:r w:rsidRPr="00A64119">
        <w:rPr>
          <w:rFonts w:ascii="David" w:hAnsi="David" w:cs="David" w:hint="cs"/>
          <w:b/>
          <w:bCs/>
          <w:sz w:val="24"/>
          <w:szCs w:val="24"/>
          <w:u w:val="single"/>
          <w:rtl/>
        </w:rPr>
        <w:t>הצוות המטפל</w:t>
      </w:r>
      <w:r w:rsidRPr="006749A0">
        <w:rPr>
          <w:rFonts w:ascii="David" w:hAnsi="David" w:cs="David" w:hint="cs"/>
          <w:sz w:val="24"/>
          <w:szCs w:val="24"/>
          <w:rtl/>
        </w:rPr>
        <w:t xml:space="preserve">: ראש צוות </w:t>
      </w:r>
      <w:r w:rsidRPr="00CC5049">
        <w:rPr>
          <w:rFonts w:ascii="David" w:hAnsi="David" w:cs="David" w:hint="cs"/>
          <w:b/>
          <w:bCs/>
          <w:sz w:val="24"/>
          <w:szCs w:val="24"/>
          <w:rtl/>
        </w:rPr>
        <w:t>בעל יידע מקצועי בתחום הרפואה</w:t>
      </w:r>
      <w:r>
        <w:rPr>
          <w:rFonts w:ascii="David" w:hAnsi="David" w:cs="David" w:hint="cs"/>
          <w:sz w:val="24"/>
          <w:szCs w:val="24"/>
          <w:rtl/>
        </w:rPr>
        <w:t xml:space="preserve"> ( רופא, אחות, פרמדיק, חובש) ואתו עוד מספר אנשי צוות ( חובשים, מע"רים, נהגי אמבולנס). הכמות המינימלית- איש רפואה אחד לכל 100 תושבים אך לא פחות </w:t>
      </w:r>
      <w:r w:rsidRPr="009F7EC1">
        <w:rPr>
          <w:rFonts w:ascii="David" w:hAnsi="David" w:cs="David" w:hint="cs"/>
          <w:sz w:val="24"/>
          <w:szCs w:val="24"/>
          <w:rtl/>
        </w:rPr>
        <w:t>מ-5</w:t>
      </w:r>
      <w:r>
        <w:rPr>
          <w:rFonts w:ascii="David" w:hAnsi="David" w:cs="David" w:hint="cs"/>
          <w:sz w:val="24"/>
          <w:szCs w:val="24"/>
          <w:rtl/>
        </w:rPr>
        <w:t xml:space="preserve"> אנשי צוות ליישוב.</w:t>
      </w:r>
    </w:p>
    <w:p w:rsidR="009D57EC" w:rsidRPr="006749A0" w:rsidRDefault="009D57EC" w:rsidP="009D57EC">
      <w:pPr>
        <w:pStyle w:val="ad"/>
        <w:numPr>
          <w:ilvl w:val="0"/>
          <w:numId w:val="17"/>
        </w:numPr>
        <w:spacing w:after="200" w:line="240" w:lineRule="auto"/>
        <w:rPr>
          <w:rFonts w:ascii="David" w:hAnsi="David" w:cs="David"/>
          <w:sz w:val="24"/>
          <w:szCs w:val="24"/>
          <w:u w:val="single"/>
        </w:rPr>
      </w:pPr>
      <w:r w:rsidRPr="00A64119">
        <w:rPr>
          <w:rFonts w:ascii="David" w:hAnsi="David" w:cs="David" w:hint="cs"/>
          <w:b/>
          <w:bCs/>
          <w:sz w:val="24"/>
          <w:szCs w:val="24"/>
          <w:u w:val="single"/>
          <w:rtl/>
        </w:rPr>
        <w:t>צוות אלונקאים</w:t>
      </w:r>
      <w:r>
        <w:rPr>
          <w:rFonts w:ascii="David" w:hAnsi="David" w:cs="David" w:hint="cs"/>
          <w:sz w:val="24"/>
          <w:szCs w:val="24"/>
          <w:rtl/>
        </w:rPr>
        <w:t>:</w:t>
      </w:r>
      <w:r w:rsidRPr="00956FE4">
        <w:rPr>
          <w:rFonts w:ascii="David" w:hAnsi="David" w:cs="David" w:hint="cs"/>
          <w:sz w:val="24"/>
          <w:szCs w:val="24"/>
          <w:rtl/>
        </w:rPr>
        <w:t xml:space="preserve"> קבוצת מתנדבים</w:t>
      </w:r>
      <w:r>
        <w:rPr>
          <w:rFonts w:ascii="David" w:hAnsi="David" w:cs="David" w:hint="cs"/>
          <w:sz w:val="24"/>
          <w:szCs w:val="24"/>
          <w:rtl/>
        </w:rPr>
        <w:t xml:space="preserve"> שמשימתה פינוי הפצועים והעברתם לנקודת ריכוז על פי הנחיות הצוות המטפל.</w:t>
      </w:r>
    </w:p>
    <w:p w:rsidR="009D57EC" w:rsidRDefault="009D57EC" w:rsidP="009D57EC">
      <w:pPr>
        <w:pStyle w:val="ad"/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9D57EC" w:rsidRDefault="009D57EC" w:rsidP="009D57EC">
      <w:pPr>
        <w:pStyle w:val="ad"/>
        <w:numPr>
          <w:ilvl w:val="0"/>
          <w:numId w:val="13"/>
        </w:numPr>
        <w:spacing w:after="200" w:line="24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544A6A">
        <w:rPr>
          <w:rFonts w:ascii="David" w:hAnsi="David" w:cs="David" w:hint="cs"/>
          <w:b/>
          <w:bCs/>
          <w:sz w:val="28"/>
          <w:szCs w:val="28"/>
          <w:u w:val="single"/>
          <w:rtl/>
        </w:rPr>
        <w:t>משימות הצוות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בעת אירוע</w:t>
      </w: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c"/>
        <w:bidiVisual/>
        <w:tblW w:w="0" w:type="auto"/>
        <w:tblInd w:w="-51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219"/>
      </w:tblGrid>
      <w:tr w:rsidR="009D57EC" w:rsidTr="00407AE0">
        <w:tc>
          <w:tcPr>
            <w:tcW w:w="851" w:type="dxa"/>
          </w:tcPr>
          <w:p w:rsidR="009D57EC" w:rsidRPr="003215BD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215B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מס"ד</w:t>
            </w:r>
          </w:p>
        </w:tc>
        <w:tc>
          <w:tcPr>
            <w:tcW w:w="3969" w:type="dxa"/>
          </w:tcPr>
          <w:p w:rsidR="009D57EC" w:rsidRPr="003215BD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215B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הצוות הניהולי</w:t>
            </w:r>
          </w:p>
        </w:tc>
        <w:tc>
          <w:tcPr>
            <w:tcW w:w="4219" w:type="dxa"/>
          </w:tcPr>
          <w:p w:rsidR="009D57EC" w:rsidRPr="00D61FF0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61FF0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הצוות המטפל</w:t>
            </w:r>
          </w:p>
        </w:tc>
      </w:tr>
      <w:tr w:rsidR="009D57EC" w:rsidTr="00407AE0">
        <w:tc>
          <w:tcPr>
            <w:tcW w:w="851" w:type="dxa"/>
          </w:tcPr>
          <w:p w:rsidR="009D57EC" w:rsidRPr="003215BD" w:rsidRDefault="009D57EC" w:rsidP="009D57E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9D57EC" w:rsidRPr="003215BD" w:rsidRDefault="009D57EC" w:rsidP="00407AE0">
            <w:pPr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3215BD">
              <w:rPr>
                <w:rFonts w:ascii="David" w:hAnsi="David" w:cs="David" w:hint="cs"/>
                <w:sz w:val="24"/>
                <w:szCs w:val="24"/>
                <w:rtl/>
              </w:rPr>
              <w:t>יצירת תמונת מצב רפואית ועדכון הצח"י.</w:t>
            </w:r>
          </w:p>
        </w:tc>
        <w:tc>
          <w:tcPr>
            <w:tcW w:w="4219" w:type="dxa"/>
          </w:tcPr>
          <w:p w:rsidR="009D57EC" w:rsidRPr="003215BD" w:rsidRDefault="009D57EC" w:rsidP="00407AE0">
            <w:pPr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3215BD">
              <w:rPr>
                <w:rFonts w:ascii="David" w:hAnsi="David" w:cs="David" w:hint="cs"/>
                <w:sz w:val="24"/>
                <w:szCs w:val="24"/>
                <w:rtl/>
              </w:rPr>
              <w:t>מתן טיפול רפואי מידי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לנפגעים ועדכון הצוות הניהולי.</w:t>
            </w:r>
          </w:p>
        </w:tc>
      </w:tr>
      <w:tr w:rsidR="009D57EC" w:rsidTr="00407AE0">
        <w:tc>
          <w:tcPr>
            <w:tcW w:w="851" w:type="dxa"/>
          </w:tcPr>
          <w:p w:rsidR="009D57EC" w:rsidRPr="003215BD" w:rsidRDefault="009D57EC" w:rsidP="009D57E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9D57EC" w:rsidRPr="003215BD" w:rsidRDefault="009D57EC" w:rsidP="00407AE0">
            <w:pPr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3215BD">
              <w:rPr>
                <w:rFonts w:ascii="David" w:hAnsi="David" w:cs="David" w:hint="cs"/>
                <w:sz w:val="24"/>
                <w:szCs w:val="24"/>
                <w:rtl/>
              </w:rPr>
              <w:t>יצירת קשר עם גורמי הרפואה במועצה ועדכונם.</w:t>
            </w:r>
          </w:p>
        </w:tc>
        <w:tc>
          <w:tcPr>
            <w:tcW w:w="4219" w:type="dxa"/>
          </w:tcPr>
          <w:p w:rsidR="009D57EC" w:rsidRPr="000A5F1D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העברת הנפגעים למרכזים מוגנים והכנתם לפינוי בהתאם לצורך.</w:t>
            </w:r>
          </w:p>
        </w:tc>
      </w:tr>
      <w:tr w:rsidR="009D57EC" w:rsidTr="00407AE0">
        <w:tc>
          <w:tcPr>
            <w:tcW w:w="851" w:type="dxa"/>
          </w:tcPr>
          <w:p w:rsidR="009D57EC" w:rsidRPr="003215BD" w:rsidRDefault="009D57EC" w:rsidP="009D57E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9D57EC" w:rsidRPr="003215BD" w:rsidRDefault="009D57EC" w:rsidP="00407AE0">
            <w:pPr>
              <w:ind w:left="360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3215BD">
              <w:rPr>
                <w:rFonts w:ascii="David" w:hAnsi="David" w:cs="David" w:hint="cs"/>
                <w:sz w:val="24"/>
                <w:szCs w:val="24"/>
                <w:rtl/>
              </w:rPr>
              <w:t>קבלת דיווח מהצוות המטפל והנחייתו להמשך טיפול.</w:t>
            </w:r>
          </w:p>
        </w:tc>
        <w:tc>
          <w:tcPr>
            <w:tcW w:w="4219" w:type="dxa"/>
          </w:tcPr>
          <w:p w:rsidR="009D57EC" w:rsidRPr="000A5F1D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דיווח רצוף לצוות הניהולי וקבלת הנחיות ועדכונים.</w:t>
            </w:r>
          </w:p>
        </w:tc>
      </w:tr>
      <w:tr w:rsidR="009D57EC" w:rsidTr="00407AE0">
        <w:tc>
          <w:tcPr>
            <w:tcW w:w="851" w:type="dxa"/>
          </w:tcPr>
          <w:p w:rsidR="009D57EC" w:rsidRPr="003215BD" w:rsidRDefault="009D57EC" w:rsidP="009D57E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9D57EC" w:rsidRPr="003215BD" w:rsidRDefault="009D57EC" w:rsidP="00407AE0">
            <w:pPr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3215BD">
              <w:rPr>
                <w:rFonts w:ascii="David" w:hAnsi="David" w:cs="David" w:hint="cs"/>
                <w:sz w:val="24"/>
                <w:szCs w:val="24"/>
                <w:rtl/>
              </w:rPr>
              <w:t>תיאום קליטת כוחות רפואה והכוונתם.</w:t>
            </w:r>
          </w:p>
        </w:tc>
        <w:tc>
          <w:tcPr>
            <w:tcW w:w="4219" w:type="dxa"/>
          </w:tcPr>
          <w:p w:rsidR="009D57EC" w:rsidRPr="000A5F1D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חבירה לכוחות הרפואה והכוונתם לנפגעים.</w:t>
            </w:r>
          </w:p>
        </w:tc>
      </w:tr>
      <w:tr w:rsidR="009D57EC" w:rsidTr="00407AE0">
        <w:tc>
          <w:tcPr>
            <w:tcW w:w="851" w:type="dxa"/>
          </w:tcPr>
          <w:p w:rsidR="009D57EC" w:rsidRPr="003215BD" w:rsidRDefault="009D57EC" w:rsidP="009D57E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9D57EC" w:rsidRPr="003215BD" w:rsidRDefault="009D57EC" w:rsidP="00407AE0">
            <w:pPr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  <w:r w:rsidRPr="003215BD">
              <w:rPr>
                <w:rFonts w:ascii="David" w:hAnsi="David" w:cs="David" w:hint="cs"/>
                <w:sz w:val="24"/>
                <w:szCs w:val="24"/>
                <w:rtl/>
              </w:rPr>
              <w:t>ריכוז המידע הרפואי בעת אירוע, תוך כדי האירוע ובסיומו ועדכון כל הגורמים.</w:t>
            </w:r>
          </w:p>
        </w:tc>
        <w:tc>
          <w:tcPr>
            <w:tcW w:w="4219" w:type="dxa"/>
          </w:tcPr>
          <w:p w:rsidR="009D57EC" w:rsidRPr="003215BD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ביצוע סריקות לאיתור נפגעים ווידוא הגעה לכולם.</w:t>
            </w:r>
          </w:p>
        </w:tc>
      </w:tr>
      <w:tr w:rsidR="009D57EC" w:rsidTr="00407AE0">
        <w:tc>
          <w:tcPr>
            <w:tcW w:w="851" w:type="dxa"/>
          </w:tcPr>
          <w:p w:rsidR="009D57EC" w:rsidRPr="00956FE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   6.</w:t>
            </w:r>
          </w:p>
        </w:tc>
        <w:tc>
          <w:tcPr>
            <w:tcW w:w="3969" w:type="dxa"/>
          </w:tcPr>
          <w:p w:rsidR="009D57EC" w:rsidRPr="00956FE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956FE4">
              <w:rPr>
                <w:rFonts w:ascii="David" w:hAnsi="David" w:cs="David" w:hint="cs"/>
                <w:sz w:val="24"/>
                <w:szCs w:val="24"/>
                <w:rtl/>
              </w:rPr>
              <w:t xml:space="preserve">       הערכות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לאירוע מתמשך.</w:t>
            </w:r>
          </w:p>
        </w:tc>
        <w:tc>
          <w:tcPr>
            <w:tcW w:w="4219" w:type="dxa"/>
          </w:tcPr>
          <w:p w:rsidR="009D57EC" w:rsidRPr="006F4E2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6F4E24">
              <w:rPr>
                <w:rFonts w:ascii="David" w:hAnsi="David" w:cs="David" w:hint="cs"/>
                <w:sz w:val="24"/>
                <w:szCs w:val="24"/>
                <w:rtl/>
              </w:rPr>
              <w:t>התארגנות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להמשך פעילות בתיאום עם הצוות הניהולי.</w:t>
            </w:r>
          </w:p>
        </w:tc>
      </w:tr>
    </w:tbl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Pr="009D57EC" w:rsidRDefault="009D57EC" w:rsidP="009D57EC">
      <w:pPr>
        <w:spacing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numPr>
          <w:ilvl w:val="0"/>
          <w:numId w:val="12"/>
        </w:numPr>
        <w:spacing w:after="200" w:line="24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רשימת חברי צוות הרפואה היישובי ותפקידיהם *</w:t>
      </w:r>
    </w:p>
    <w:p w:rsidR="009D57EC" w:rsidRDefault="009D57EC" w:rsidP="009D57EC">
      <w:pPr>
        <w:pStyle w:val="ad"/>
        <w:spacing w:line="240" w:lineRule="auto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c"/>
        <w:bidiVisual/>
        <w:tblW w:w="0" w:type="auto"/>
        <w:tblInd w:w="-517" w:type="dxa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268"/>
        <w:gridCol w:w="2127"/>
      </w:tblGrid>
      <w:tr w:rsidR="009D57EC" w:rsidTr="00407AE0">
        <w:tc>
          <w:tcPr>
            <w:tcW w:w="851" w:type="dxa"/>
          </w:tcPr>
          <w:p w:rsidR="009D57EC" w:rsidRPr="00A80A5E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מס"ד</w:t>
            </w:r>
          </w:p>
        </w:tc>
        <w:tc>
          <w:tcPr>
            <w:tcW w:w="1701" w:type="dxa"/>
          </w:tcPr>
          <w:p w:rsidR="009D57EC" w:rsidRPr="00A80A5E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80A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ומשפחה</w:t>
            </w:r>
          </w:p>
        </w:tc>
        <w:tc>
          <w:tcPr>
            <w:tcW w:w="1984" w:type="dxa"/>
          </w:tcPr>
          <w:p w:rsidR="009D57EC" w:rsidRPr="00A80A5E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80A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תפקיד בצוות</w:t>
            </w:r>
          </w:p>
        </w:tc>
        <w:tc>
          <w:tcPr>
            <w:tcW w:w="2268" w:type="dxa"/>
          </w:tcPr>
          <w:p w:rsidR="009D57EC" w:rsidRPr="00A80A5E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80A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הכשרה</w:t>
            </w:r>
          </w:p>
        </w:tc>
        <w:tc>
          <w:tcPr>
            <w:tcW w:w="2127" w:type="dxa"/>
          </w:tcPr>
          <w:p w:rsidR="009D57EC" w:rsidRPr="00A80A5E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80A5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Pr="002C13B9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C13B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ראש הצוות הניהולי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ניהולי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ניהולי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Pr="002C13B9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C13B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ראש צוות מטפל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מטפל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מטפל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מטפל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מטפל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מטפל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מטפל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מטפל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מטפל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מטפל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אלונקאי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אלונקאי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אלונקאי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אלונקאי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אלונקאי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אלונקאי</w:t>
            </w:r>
          </w:p>
        </w:tc>
        <w:tc>
          <w:tcPr>
            <w:tcW w:w="226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9D57EC" w:rsidRDefault="009D57EC" w:rsidP="009D57EC">
      <w:pPr>
        <w:pStyle w:val="ad"/>
        <w:spacing w:line="240" w:lineRule="auto"/>
        <w:ind w:left="108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numPr>
          <w:ilvl w:val="0"/>
          <w:numId w:val="20"/>
        </w:numPr>
        <w:spacing w:after="20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למילוי ע"י היישוב</w:t>
      </w:r>
    </w:p>
    <w:p w:rsidR="009D57EC" w:rsidRDefault="009D57EC" w:rsidP="009D57EC">
      <w:pPr>
        <w:pStyle w:val="ad"/>
        <w:numPr>
          <w:ilvl w:val="0"/>
          <w:numId w:val="12"/>
        </w:numPr>
        <w:spacing w:after="200" w:line="24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תפקידים בשגרה</w:t>
      </w:r>
    </w:p>
    <w:p w:rsidR="009D57EC" w:rsidRDefault="009D57EC" w:rsidP="009D57EC">
      <w:pPr>
        <w:pStyle w:val="ad"/>
        <w:spacing w:line="240" w:lineRule="auto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ראש הצוות הניהולי חבר במטה הצח"י ושותף לכל הפעילויות.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מיפוי בעלי צרכים מיוחדים בתחום הבריאות ביישוב.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חלוקת היישוב לשכונות/ אזורים, קביעת אתרי פינוי מוגנים לפצועים- בתאום עם הרבש"צ וצוות הצח"י.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עדכון שוטף של תיק הנתונים הרפואי.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עדכון של בעלי התפקידים בצוות ואיתור מתנדבים ובעלי פוטנציאל להצטרפות לצוות.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בדיקה ועדכון של הציוד הרפואי לשעת חירום וביצוע ריענונים לפי הצורך.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ביצוע השתלמויות, הכשרות ותרגילים על פי תכנית עבודה שנתית.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השתתפות במפגשים והדרכות מקצועיות הנערכות ביוזמת מרכז החוסן במועצה.</w:t>
      </w:r>
    </w:p>
    <w:p w:rsidR="009D57EC" w:rsidRPr="009D57EC" w:rsidRDefault="009D57EC" w:rsidP="009D57EC">
      <w:pPr>
        <w:spacing w:line="240" w:lineRule="auto"/>
        <w:rPr>
          <w:rFonts w:ascii="David" w:hAnsi="David" w:cs="David"/>
          <w:sz w:val="24"/>
          <w:szCs w:val="24"/>
          <w:rtl/>
        </w:rPr>
      </w:pPr>
    </w:p>
    <w:p w:rsidR="009D57EC" w:rsidRPr="005B2800" w:rsidRDefault="009D57EC" w:rsidP="009D57EC">
      <w:pPr>
        <w:pStyle w:val="ad"/>
        <w:numPr>
          <w:ilvl w:val="0"/>
          <w:numId w:val="12"/>
        </w:numPr>
        <w:spacing w:after="200" w:line="24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5B2800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תפקידים בשלבי התגובה המיידית והמענה הראשוני</w:t>
      </w:r>
    </w:p>
    <w:p w:rsidR="009D57EC" w:rsidRPr="009D57EC" w:rsidRDefault="009D57EC" w:rsidP="009D57EC">
      <w:pPr>
        <w:pStyle w:val="ad"/>
        <w:spacing w:line="240" w:lineRule="auto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080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הצוות הניהולי:</w:t>
      </w:r>
    </w:p>
    <w:p w:rsidR="009D57EC" w:rsidRDefault="009D57EC" w:rsidP="009D57EC">
      <w:pPr>
        <w:pStyle w:val="ad"/>
        <w:spacing w:line="240" w:lineRule="auto"/>
        <w:ind w:left="108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קבלת מידע ראשוני על האירוע ממקורות היישוב והאזור, אזעקת הצוות הטיפולי, התארגנות וחלוקת משימות.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השתתפות ראש הצוות בהערכת המצב במטה הצח"י בחמ"ל היישובי, מיפוי ראשוני של צרכים רפואיים ותכנון מענה.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קבלת דיווח ראשוני מהצוות המטפל והנחייתו להמשך טיפול.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עדכון גורמי הרפואה במועצה על האירוע, דרישת סיוע רפואי בתיאום עם הרבש"צ.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אזעקת מתנדבים, תדרוכם וחבירתם לצוות המטפל על פי הצורך.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עדכון שוטף של מטה הצח"י לגבי הנפגעים והפעילות ותיאום דרישות לסיוע וקליטת כוחות.</w:t>
      </w: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B77C5">
        <w:rPr>
          <w:rFonts w:ascii="David" w:hAnsi="David" w:cs="David" w:hint="cs"/>
          <w:b/>
          <w:bCs/>
          <w:sz w:val="24"/>
          <w:szCs w:val="24"/>
          <w:u w:val="single"/>
          <w:rtl/>
        </w:rPr>
        <w:t>הצוות המטפל:</w:t>
      </w:r>
    </w:p>
    <w:p w:rsidR="009D57EC" w:rsidRPr="006F4E24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  <w:rtl/>
        </w:rPr>
      </w:pPr>
      <w:r w:rsidRPr="006F4E24">
        <w:rPr>
          <w:rFonts w:ascii="David" w:hAnsi="David" w:cs="David" w:hint="cs"/>
          <w:sz w:val="24"/>
          <w:szCs w:val="24"/>
          <w:rtl/>
        </w:rPr>
        <w:t>הג</w:t>
      </w:r>
      <w:r>
        <w:rPr>
          <w:rFonts w:ascii="David" w:hAnsi="David" w:cs="David" w:hint="cs"/>
          <w:sz w:val="24"/>
          <w:szCs w:val="24"/>
          <w:rtl/>
        </w:rPr>
        <w:t>עה מהירה לנפגעים למתן טיפול ראשוני.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התכנסות, חלוקה לצוותי משנה והעברת דיווח ראשוני לחמ"ל היישוב 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ביצוע סריקות לאיתור נפגעים על פי מידע או מצב בשטח ( פגיעה ישירה, הרס וכו').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והמשך דיווחים לחמ"ל עם התקדמות הטיפול.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ריכוז הפצועים באתרים מוגנים והכנתם להמשך טיפול ו/או פינוי.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ביצוע בדיקה ראשונית לאיתור נפגעים הדורשים פינוי דחוף ועדכון החמ"ל.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חבירה לכוחות התגבור הרפואיים בהתאם להנחיות החמ"ל והכוונתם לפצועים בכפוף להנחיות הרבש"צ ולמצב המבצעי.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ביצוע חיתוכי מצב וקבלת דיווחים מכל הצוותים לצורך ווידוא הגעה לכל הפצועים וטיפול בהם.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העברת דיווח עיתי לחמ"ל היישוב וקבלת הנחיות להמשך.</w:t>
      </w: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Pr="005B2800" w:rsidRDefault="009D57EC" w:rsidP="009D57EC">
      <w:pPr>
        <w:spacing w:line="240" w:lineRule="auto"/>
        <w:rPr>
          <w:rFonts w:ascii="David" w:hAnsi="David" w:cs="David"/>
          <w:b/>
          <w:bCs/>
          <w:sz w:val="28"/>
          <w:szCs w:val="28"/>
          <w:u w:val="single"/>
        </w:rPr>
      </w:pPr>
    </w:p>
    <w:p w:rsidR="009D57EC" w:rsidRDefault="009D57EC" w:rsidP="009D57EC">
      <w:pPr>
        <w:pStyle w:val="ad"/>
        <w:numPr>
          <w:ilvl w:val="0"/>
          <w:numId w:val="12"/>
        </w:numPr>
        <w:spacing w:after="200" w:line="24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תפקידים בשלבי המענה המשלים והשיקום</w:t>
      </w:r>
    </w:p>
    <w:p w:rsidR="009D57EC" w:rsidRPr="009D57EC" w:rsidRDefault="009D57EC" w:rsidP="009D57EC">
      <w:pPr>
        <w:pStyle w:val="ad"/>
        <w:spacing w:line="240" w:lineRule="auto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080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הצוות הניהולי</w:t>
      </w:r>
    </w:p>
    <w:p w:rsidR="009D57EC" w:rsidRDefault="009D57EC" w:rsidP="009D57EC">
      <w:pPr>
        <w:pStyle w:val="ad"/>
        <w:spacing w:line="240" w:lineRule="auto"/>
        <w:ind w:left="108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המשך הפעילות הניהולית מול הצוות המטפל ומול הצח"י.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תיאום הגעת סיוע רפואי עם גורמי המועצה והצבא.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גיבוש תמונת מצב רפואית ביישוב בשיתוף הצוות המטפל והכנת דרישות להמשך האירוע.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בדיקת בעלי צרכים מיוחדים ואפשרויות/צורך לפינויים.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העברת האחריות לטיפול הרפואי לגורמים המקצועיים.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רישום ותיעוד של כל הפעילות שבוצעה וביצוע תחקירים עם הצוות המטפל למטרת לימוד, הפקת לקחים ושיפור ההתנהלות.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סיוע הדדי לצוותי הרפואה ביישובים השכנים.</w:t>
      </w: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10EBE">
        <w:rPr>
          <w:rFonts w:ascii="David" w:hAnsi="David" w:cs="David" w:hint="cs"/>
          <w:b/>
          <w:bCs/>
          <w:sz w:val="24"/>
          <w:szCs w:val="24"/>
          <w:u w:val="single"/>
          <w:rtl/>
        </w:rPr>
        <w:t>הצוות ה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מטפל</w:t>
      </w: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המשך טיפול בנפגעים לפי הצורך.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העברת אחריות לטיפול לגורמים המקצועיים וביצוע חפיפה מלאה לוודא שכולם עברו.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המשך סריקות בדגש על מקומות שנפגעו ווידוא פינוי כל הנפגעים.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בדיקת בעלי צרכים מיוחדים ובדיקת הצורך בפינויים בתאום עם הצוות הניהולי.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התארגנות להמשך הפעילות, השלמת ציוד וריענון לצוות.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חבירה לצוות הניהולי וביצוע סיכום ביניים, תחקירים והפקת לקחים להמשך.</w:t>
      </w: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מוכנות לסיוע הדדי ליישובים שכנים.</w:t>
      </w: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numPr>
          <w:ilvl w:val="0"/>
          <w:numId w:val="12"/>
        </w:numPr>
        <w:spacing w:after="200"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סדר הפעולות בעת אירוע</w:t>
      </w: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c"/>
        <w:bidiVisual/>
        <w:tblW w:w="10804" w:type="dxa"/>
        <w:jc w:val="center"/>
        <w:tblLook w:val="04A0" w:firstRow="1" w:lastRow="0" w:firstColumn="1" w:lastColumn="0" w:noHBand="0" w:noVBand="1"/>
      </w:tblPr>
      <w:tblGrid>
        <w:gridCol w:w="734"/>
        <w:gridCol w:w="2584"/>
        <w:gridCol w:w="3658"/>
        <w:gridCol w:w="3828"/>
      </w:tblGrid>
      <w:tr w:rsidR="009D57EC" w:rsidTr="00407AE0">
        <w:trPr>
          <w:jc w:val="center"/>
        </w:trPr>
        <w:tc>
          <w:tcPr>
            <w:tcW w:w="0" w:type="auto"/>
          </w:tcPr>
          <w:p w:rsidR="009D57EC" w:rsidRPr="007A500A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A500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מס"ד</w:t>
            </w:r>
          </w:p>
        </w:tc>
        <w:tc>
          <w:tcPr>
            <w:tcW w:w="2584" w:type="dxa"/>
          </w:tcPr>
          <w:p w:rsidR="009D57EC" w:rsidRPr="007A500A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המצב בשטח</w:t>
            </w:r>
          </w:p>
        </w:tc>
        <w:tc>
          <w:tcPr>
            <w:tcW w:w="3658" w:type="dxa"/>
          </w:tcPr>
          <w:p w:rsidR="009D57EC" w:rsidRPr="007A500A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A500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הצוות הניהולי</w:t>
            </w:r>
          </w:p>
        </w:tc>
        <w:tc>
          <w:tcPr>
            <w:tcW w:w="3828" w:type="dxa"/>
          </w:tcPr>
          <w:p w:rsidR="009D57EC" w:rsidRPr="007A500A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A500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הצוות ה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מטפל</w:t>
            </w:r>
          </w:p>
        </w:tc>
      </w:tr>
      <w:tr w:rsidR="009D57EC" w:rsidTr="00407AE0">
        <w:trPr>
          <w:jc w:val="center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25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התרעה, צפירה, הודעה על אירוע ביישוב-טרום אירוע</w:t>
            </w:r>
          </w:p>
        </w:tc>
        <w:tc>
          <w:tcPr>
            <w:tcW w:w="365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מגיע לחמ"ל ומוודא הודעות לכל הצוותים.</w:t>
            </w: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מתאסף בנקודת הריכוז שנקבעה, מצטייד ומתחלק לצוותי משנה.</w:t>
            </w:r>
          </w:p>
        </w:tc>
      </w:tr>
      <w:tr w:rsidR="009D57EC" w:rsidTr="00407AE0">
        <w:trPr>
          <w:jc w:val="center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5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כנ"ל</w:t>
            </w:r>
          </w:p>
        </w:tc>
        <w:tc>
          <w:tcPr>
            <w:tcW w:w="365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מבצע הערכת מצב ראשונית לאור הנתונים הקיימים.</w:t>
            </w: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מתמקמים וממתינים להוראות/ ידיעות על פצועים.</w:t>
            </w:r>
          </w:p>
        </w:tc>
      </w:tr>
      <w:tr w:rsidR="009D57EC" w:rsidTr="00407AE0">
        <w:trPr>
          <w:jc w:val="center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25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תחילת אירוע ביישוב -נפילה, חדירה, אסון טבע</w:t>
            </w:r>
          </w:p>
        </w:tc>
        <w:tc>
          <w:tcPr>
            <w:tcW w:w="365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הנחיית הצוות הטיפולי והכוונתו לאור הנתונים שהגיעו לחמ"ל. דיווח ראשוני למועצה.</w:t>
            </w: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טיפול בנפגעים וביצוע סריקות. עדכון החמ"ל ודרישת תגבור מקצועי ופינוי על פי הצורך.</w:t>
            </w:r>
          </w:p>
        </w:tc>
      </w:tr>
      <w:tr w:rsidR="009D57EC" w:rsidTr="00407AE0">
        <w:trPr>
          <w:jc w:val="center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25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האירוע מתמשך</w:t>
            </w:r>
          </w:p>
        </w:tc>
        <w:tc>
          <w:tcPr>
            <w:tcW w:w="365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איסוף ועיבוד הנתונים. דיווח למועצה ודרישת סיוע ראשונית ופינוי על פי הצורך.</w:t>
            </w: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המשך טיפול בנפגעים. ריכוז הנפגעים באתרים מוגנים. דיווח לחמ"ל.</w:t>
            </w:r>
          </w:p>
        </w:tc>
      </w:tr>
      <w:tr w:rsidR="009D57EC" w:rsidTr="00407AE0">
        <w:trPr>
          <w:jc w:val="center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25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תחילת הגעת כוחות סיוע</w:t>
            </w:r>
          </w:p>
        </w:tc>
        <w:tc>
          <w:tcPr>
            <w:tcW w:w="365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מתאם עם הרבש"צ את החבירה לכוחות והולכתם.</w:t>
            </w: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קולט ומכווין את כוחות הסיוע לפצועים. מעביר דיווחים עדכניים לחמ"ל.</w:t>
            </w:r>
          </w:p>
        </w:tc>
      </w:tr>
      <w:tr w:rsidR="009D57EC" w:rsidTr="00407AE0">
        <w:trPr>
          <w:jc w:val="center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25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חבירת כוחות סיוע </w:t>
            </w:r>
          </w:p>
        </w:tc>
        <w:tc>
          <w:tcPr>
            <w:tcW w:w="365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חבירה למפקדי כוח הרפואה ומסירת מידע עדכני והעברת אחריות לטיפול ולפינוי.</w:t>
            </w: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העברת אחריות על הפצועים לכוחות הסיוע. המשך סיוע לכוחות בטיפול ובפינוי הפצועים.</w:t>
            </w:r>
          </w:p>
        </w:tc>
      </w:tr>
      <w:tr w:rsidR="009D57EC" w:rsidTr="00407AE0">
        <w:trPr>
          <w:jc w:val="center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25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העברת האחריות לאירוע לגורמי מועצה/צבא</w:t>
            </w:r>
          </w:p>
        </w:tc>
        <w:tc>
          <w:tcPr>
            <w:tcW w:w="365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מסייע לגורמים האחראים בהמשך הטיפול באירוע.</w:t>
            </w: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מסייע לפי הצורך לכוחות הסיוע. מתארגן ומצטייד להמשך פעילות.</w:t>
            </w:r>
          </w:p>
        </w:tc>
      </w:tr>
      <w:tr w:rsidR="009D57EC" w:rsidTr="00407AE0">
        <w:trPr>
          <w:jc w:val="center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25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אירוע מתמשך/ סיום אירוע</w:t>
            </w:r>
          </w:p>
        </w:tc>
        <w:tc>
          <w:tcPr>
            <w:tcW w:w="365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מתארגן להמשך פעילות, משמרות, רענון, הנחיות להמשך/ תחקור האירוע, הפקת לקחים, חזרה לשגרה.</w:t>
            </w: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בדיקת מצב אנשים וציוד, המשך סיוע לכוחות הרפואה, ציוותים מחודשים/ סיכום ורישום, העברת נתונים לחמ"ל, ארגון הציוד.</w:t>
            </w:r>
          </w:p>
        </w:tc>
      </w:tr>
      <w:tr w:rsidR="009D57EC" w:rsidTr="00407AE0">
        <w:trPr>
          <w:jc w:val="center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65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spacing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Pr="009D57EC" w:rsidRDefault="009D57EC" w:rsidP="009D57EC">
      <w:pPr>
        <w:spacing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numPr>
          <w:ilvl w:val="0"/>
          <w:numId w:val="12"/>
        </w:numPr>
        <w:spacing w:after="200"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דרכי תקשורת פנים יישובית *</w:t>
      </w: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c"/>
        <w:bidiVisual/>
        <w:tblW w:w="8931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701"/>
        <w:gridCol w:w="1559"/>
        <w:gridCol w:w="2836"/>
      </w:tblGrid>
      <w:tr w:rsidR="009D57EC" w:rsidTr="00407AE0">
        <w:tc>
          <w:tcPr>
            <w:tcW w:w="850" w:type="dxa"/>
          </w:tcPr>
          <w:p w:rsidR="009D57EC" w:rsidRPr="00185B15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5B1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מס"ד</w:t>
            </w:r>
          </w:p>
        </w:tc>
        <w:tc>
          <w:tcPr>
            <w:tcW w:w="1985" w:type="dxa"/>
          </w:tcPr>
          <w:p w:rsidR="009D57EC" w:rsidRPr="00185B15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5B1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הגורם</w:t>
            </w:r>
          </w:p>
        </w:tc>
        <w:tc>
          <w:tcPr>
            <w:tcW w:w="1701" w:type="dxa"/>
          </w:tcPr>
          <w:p w:rsidR="009D57EC" w:rsidRPr="00185B15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5B1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טלפון קווי</w:t>
            </w:r>
          </w:p>
        </w:tc>
        <w:tc>
          <w:tcPr>
            <w:tcW w:w="1559" w:type="dxa"/>
          </w:tcPr>
          <w:p w:rsidR="009D57EC" w:rsidRPr="00185B15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85B1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טלפון נייד</w:t>
            </w:r>
          </w:p>
        </w:tc>
        <w:tc>
          <w:tcPr>
            <w:tcW w:w="2836" w:type="dxa"/>
          </w:tcPr>
          <w:p w:rsidR="009D57EC" w:rsidRPr="00007C7C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85B1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קשר אלחוטי/אחר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:(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שניר, 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מירס, ווטסאפ, דוא"ל, צבאי)</w:t>
            </w: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חמל צח"י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83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חמ"ל רפואה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רבש"צ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ראש צוות מטפל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1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2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צוות אלונקאים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חבר צוות 3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מרפאה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מזכירות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למילוי ע"י היישוב</w:t>
      </w:r>
    </w:p>
    <w:p w:rsidR="009D57EC" w:rsidRPr="004B3EA1" w:rsidRDefault="009D57EC" w:rsidP="009D57EC">
      <w:pPr>
        <w:spacing w:line="240" w:lineRule="auto"/>
        <w:ind w:left="284"/>
        <w:rPr>
          <w:rFonts w:ascii="David" w:hAnsi="David" w:cs="David"/>
          <w:b/>
          <w:bCs/>
          <w:sz w:val="28"/>
          <w:szCs w:val="28"/>
          <w:u w:val="single"/>
        </w:rPr>
      </w:pPr>
    </w:p>
    <w:p w:rsidR="009D57EC" w:rsidRPr="007F421D" w:rsidRDefault="009D57EC" w:rsidP="009D57EC">
      <w:pPr>
        <w:pStyle w:val="ad"/>
        <w:numPr>
          <w:ilvl w:val="0"/>
          <w:numId w:val="12"/>
        </w:numPr>
        <w:spacing w:after="200" w:line="24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7F421D">
        <w:rPr>
          <w:rFonts w:ascii="David" w:hAnsi="David" w:cs="David" w:hint="cs"/>
          <w:b/>
          <w:bCs/>
          <w:sz w:val="28"/>
          <w:szCs w:val="28"/>
          <w:u w:val="single"/>
          <w:rtl/>
        </w:rPr>
        <w:t>דרכי תקשורת לגורמי חוץ רפואיים</w:t>
      </w:r>
    </w:p>
    <w:p w:rsidR="009D57EC" w:rsidRDefault="009D57EC" w:rsidP="009D57EC">
      <w:pPr>
        <w:pStyle w:val="ad"/>
        <w:spacing w:line="240" w:lineRule="auto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c"/>
        <w:bidiVisual/>
        <w:tblW w:w="8931" w:type="dxa"/>
        <w:tblInd w:w="-91" w:type="dxa"/>
        <w:tblLook w:val="04A0" w:firstRow="1" w:lastRow="0" w:firstColumn="1" w:lastColumn="0" w:noHBand="0" w:noVBand="1"/>
      </w:tblPr>
      <w:tblGrid>
        <w:gridCol w:w="850"/>
        <w:gridCol w:w="1985"/>
        <w:gridCol w:w="1701"/>
        <w:gridCol w:w="1559"/>
        <w:gridCol w:w="1418"/>
        <w:gridCol w:w="1418"/>
      </w:tblGrid>
      <w:tr w:rsidR="009D57EC" w:rsidTr="00407AE0">
        <w:tc>
          <w:tcPr>
            <w:tcW w:w="850" w:type="dxa"/>
          </w:tcPr>
          <w:p w:rsidR="009D57EC" w:rsidRPr="000F1862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מס"ד</w:t>
            </w:r>
          </w:p>
        </w:tc>
        <w:tc>
          <w:tcPr>
            <w:tcW w:w="1985" w:type="dxa"/>
          </w:tcPr>
          <w:p w:rsidR="009D57EC" w:rsidRPr="0011359A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הגורם ואיש הקשר</w:t>
            </w:r>
          </w:p>
        </w:tc>
        <w:tc>
          <w:tcPr>
            <w:tcW w:w="1701" w:type="dxa"/>
          </w:tcPr>
          <w:p w:rsidR="009D57EC" w:rsidRPr="0011359A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כתובת/ מיקום</w:t>
            </w:r>
          </w:p>
        </w:tc>
        <w:tc>
          <w:tcPr>
            <w:tcW w:w="1559" w:type="dxa"/>
          </w:tcPr>
          <w:p w:rsidR="009D57EC" w:rsidRPr="0011359A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טלפון קווי</w:t>
            </w:r>
          </w:p>
        </w:tc>
        <w:tc>
          <w:tcPr>
            <w:tcW w:w="1418" w:type="dxa"/>
          </w:tcPr>
          <w:p w:rsidR="009D57EC" w:rsidRPr="0011359A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טלפון נייד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אחר</w:t>
            </w: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מד"א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קצרין/ בני יהודה</w:t>
            </w: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101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בי"ח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זיו- צפת</w:t>
            </w: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מרכזיה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04-6828811 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מיון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04-6828838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בי"ח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פוריה- טבריה</w:t>
            </w: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מרכזיה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04-6652211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מיון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04-6652850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מכלול רפואה במועצה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מוקד מועצה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3254*</w:t>
            </w: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מכלול רווחה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04-6969736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מיכל נאור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050-5341738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מיכל משרד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04-6969797</w:t>
            </w: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מרפאות אזוריות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בני יהודה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חיספין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מרום גולן</w:t>
            </w: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04-6605500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04-6646600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04-6961487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מכלול רפואה אוגדה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04-6977225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04-6977420</w:t>
            </w: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מכלול רפואה חטמ"ר גולן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מחנה סער</w:t>
            </w: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חמ"ל חטיבה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04-6977273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מח' רפואה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04-6976865</w:t>
            </w:r>
          </w:p>
        </w:tc>
      </w:tr>
      <w:tr w:rsidR="009D57EC" w:rsidTr="00407AE0">
        <w:tc>
          <w:tcPr>
            <w:tcW w:w="850" w:type="dxa"/>
          </w:tcPr>
          <w:p w:rsidR="009D57EC" w:rsidRPr="00610DE2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מכלול רפואה חטמ"ר חרמון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מחנה ערער</w:t>
            </w: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חמ"ל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04-6966207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מכלול רפואה נפתי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נפת הגולן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קצרין</w:t>
            </w: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חמ"ל רפואה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04-6967753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שלומי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052-6976865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חמ"ל אג"מ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04-6967648</w:t>
            </w: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10*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תאג"ד קרוב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צוות חילוץ גולן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דרך מוקד המשטרה- 100</w:t>
            </w: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יהודה וינברג</w:t>
            </w:r>
          </w:p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050-5290832</w:t>
            </w: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12*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יישוב שכן 1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c>
          <w:tcPr>
            <w:tcW w:w="85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13*</w:t>
            </w:r>
          </w:p>
        </w:tc>
        <w:tc>
          <w:tcPr>
            <w:tcW w:w="1985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יישוב שכן 2</w:t>
            </w:r>
          </w:p>
        </w:tc>
        <w:tc>
          <w:tcPr>
            <w:tcW w:w="1701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9D57EC" w:rsidRDefault="009D57EC" w:rsidP="009D57EC">
      <w:pPr>
        <w:pStyle w:val="ad"/>
        <w:spacing w:line="240" w:lineRule="auto"/>
        <w:ind w:left="1080"/>
        <w:rPr>
          <w:rFonts w:ascii="David" w:hAnsi="David" w:cs="David"/>
          <w:sz w:val="24"/>
          <w:szCs w:val="24"/>
          <w:rtl/>
        </w:rPr>
      </w:pPr>
    </w:p>
    <w:p w:rsidR="009D57EC" w:rsidRPr="0011359A" w:rsidRDefault="009D57EC" w:rsidP="009D57EC">
      <w:pPr>
        <w:pStyle w:val="ad"/>
        <w:numPr>
          <w:ilvl w:val="0"/>
          <w:numId w:val="18"/>
        </w:numPr>
        <w:spacing w:after="20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למילוי ע"י היישוב</w:t>
      </w:r>
    </w:p>
    <w:p w:rsidR="009D57EC" w:rsidRPr="005E1004" w:rsidRDefault="009D57EC" w:rsidP="009D57EC">
      <w:pPr>
        <w:pStyle w:val="ad"/>
        <w:spacing w:line="240" w:lineRule="auto"/>
        <w:ind w:left="1440"/>
        <w:jc w:val="center"/>
        <w:rPr>
          <w:rFonts w:ascii="David" w:hAnsi="David" w:cs="David"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spacing w:line="240" w:lineRule="auto"/>
        <w:ind w:left="144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Pr="00F31D91" w:rsidRDefault="009D57EC" w:rsidP="009D57EC">
      <w:pPr>
        <w:pStyle w:val="ad"/>
        <w:numPr>
          <w:ilvl w:val="0"/>
          <w:numId w:val="12"/>
        </w:numPr>
        <w:spacing w:after="200" w:line="24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F31D91">
        <w:rPr>
          <w:rFonts w:ascii="David" w:hAnsi="David" w:cs="David" w:hint="cs"/>
          <w:b/>
          <w:bCs/>
          <w:sz w:val="28"/>
          <w:szCs w:val="28"/>
          <w:u w:val="single"/>
          <w:rtl/>
        </w:rPr>
        <w:t>מרפאות בגולן ובגליל</w:t>
      </w:r>
    </w:p>
    <w:tbl>
      <w:tblPr>
        <w:bidiVisual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4"/>
        <w:gridCol w:w="1077"/>
        <w:gridCol w:w="1517"/>
        <w:gridCol w:w="1394"/>
        <w:gridCol w:w="1395"/>
        <w:gridCol w:w="1421"/>
        <w:gridCol w:w="1713"/>
        <w:gridCol w:w="1579"/>
      </w:tblGrid>
      <w:tr w:rsidR="009D57EC" w:rsidTr="00407AE0">
        <w:trPr>
          <w:trHeight w:val="274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שיוך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קופתי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נפה</w:t>
            </w:r>
          </w:p>
        </w:tc>
        <w:tc>
          <w:tcPr>
            <w:tcW w:w="15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שם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המרפאה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שם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הרשות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שם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היישוב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כתובת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המרפאה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שם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רחוב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טלפון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פקס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אלוני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הבשן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אלוני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הבשן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04-6960012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04-6960012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אניעם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אניעם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04-6821460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04-6822259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אפיק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אפיק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04-6761215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04-6600302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בני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יהודה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בני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יהודה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04-6605500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04-6762231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חיספין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חספין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04-6763170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04-6762312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יונתן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יונתן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04-6960356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04-6850080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כנף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כנף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04-6796725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כפר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חרוב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כפר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חרוב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04-6761824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04-6761741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מבוא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חמה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מבוא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חמה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04-6764550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04-6764548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גמלא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מעלה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גמלא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04-6732658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מרום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מרום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04-6961487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04-6850594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קדמת</w:t>
            </w: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צבי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קדמת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צבי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04-6963258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04-6963258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קשת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קשת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04-5850518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04-6963829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רמות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רמות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גולן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04-6731332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04-6737932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קצרין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קצרין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קצרין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מרכז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מסחרי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איתן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04-6851300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04-6961542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ראש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פינה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ראש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פינה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ראש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פינה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ראש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פינה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04-6937049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04-6934562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כללית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צפון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כנרת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רקתי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טבריה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טבריה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החשמונאים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04-6729403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04-6729428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לאומית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צפת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קצרין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קצרין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קצרין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מרכז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מסחרי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איתן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04-6851500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04-6851505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לאומית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כנרת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טבריה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טבריה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טבריה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יוחנן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בן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rtl/>
              </w:rPr>
              <w:t>זכאי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164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04-6727000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04-6727007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מאוחדת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כנרת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טבריה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טבריה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טבריה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אלחדיף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04-6711700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04-6711701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מכבי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כנרת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בני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rtl/>
              </w:rPr>
              <w:t>יהודה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מ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  <w:rtl/>
              </w:rPr>
              <w:t>א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בני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rtl/>
              </w:rPr>
              <w:t>יהודה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מרכז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rtl/>
              </w:rPr>
              <w:t>מסחרי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04 - 6661717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04 - 6661721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מכבי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כנרת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חד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rtl/>
              </w:rPr>
              <w:t>נס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מ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  <w:rtl/>
              </w:rPr>
              <w:t>א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חד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rtl/>
              </w:rPr>
              <w:t>נס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ישוב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rtl/>
              </w:rPr>
              <w:t>חד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  <w:color w:val="000000"/>
                <w:rtl/>
              </w:rPr>
              <w:t>נס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04 - 9111180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04 - 9111184</w:t>
            </w:r>
          </w:p>
        </w:tc>
      </w:tr>
      <w:tr w:rsidR="009D57EC" w:rsidTr="00407AE0">
        <w:trPr>
          <w:trHeight w:val="27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מכבי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כנרת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חיספין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מ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  <w:rtl/>
              </w:rPr>
              <w:t>א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  <w:rtl/>
              </w:rPr>
              <w:t>גולן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חד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rtl/>
              </w:rPr>
              <w:t>נס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חיספחן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04 - 6661717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9D57EC" w:rsidRDefault="009D57EC" w:rsidP="00407AE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04 - 6602606</w:t>
            </w:r>
          </w:p>
        </w:tc>
      </w:tr>
    </w:tbl>
    <w:p w:rsidR="009D57EC" w:rsidRDefault="009D57EC" w:rsidP="009D57EC">
      <w:pPr>
        <w:pStyle w:val="ad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Pr="00950C29" w:rsidRDefault="009D57EC" w:rsidP="009D57EC">
      <w:pPr>
        <w:ind w:left="284"/>
        <w:rPr>
          <w:rFonts w:ascii="David" w:hAnsi="David" w:cs="David"/>
          <w:b/>
          <w:bCs/>
          <w:sz w:val="28"/>
          <w:szCs w:val="28"/>
          <w:u w:val="single"/>
        </w:rPr>
      </w:pPr>
    </w:p>
    <w:p w:rsidR="009D57EC" w:rsidRPr="00CA126C" w:rsidRDefault="009D57EC" w:rsidP="009D57EC">
      <w:pPr>
        <w:rPr>
          <w:rFonts w:ascii="David" w:hAnsi="David" w:cs="David"/>
          <w:b/>
          <w:bCs/>
          <w:sz w:val="28"/>
          <w:szCs w:val="28"/>
          <w:u w:val="single"/>
        </w:rPr>
      </w:pPr>
    </w:p>
    <w:p w:rsidR="009D57EC" w:rsidRDefault="009D57EC" w:rsidP="009D57EC">
      <w:pPr>
        <w:pStyle w:val="ad"/>
        <w:numPr>
          <w:ilvl w:val="0"/>
          <w:numId w:val="12"/>
        </w:numPr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ממשקים חיוניים ורשימות תיוג</w:t>
      </w:r>
    </w:p>
    <w:p w:rsidR="009D57EC" w:rsidRDefault="009D57EC" w:rsidP="009D57EC">
      <w:pPr>
        <w:pStyle w:val="ad"/>
        <w:ind w:left="1080"/>
        <w:rPr>
          <w:rFonts w:ascii="David" w:hAnsi="David" w:cs="David"/>
          <w:sz w:val="24"/>
          <w:szCs w:val="24"/>
          <w:rtl/>
        </w:rPr>
      </w:pPr>
    </w:p>
    <w:p w:rsidR="009D57EC" w:rsidRDefault="009D57EC" w:rsidP="009D57EC">
      <w:pPr>
        <w:pStyle w:val="ad"/>
        <w:numPr>
          <w:ilvl w:val="0"/>
          <w:numId w:val="19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הכרת צוותי הרפואה ביישובים השכנים.</w:t>
      </w:r>
    </w:p>
    <w:p w:rsidR="009D57EC" w:rsidRDefault="009D57EC" w:rsidP="009D57EC">
      <w:pPr>
        <w:pStyle w:val="ad"/>
        <w:numPr>
          <w:ilvl w:val="0"/>
          <w:numId w:val="19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הכרת מרפאות צבאיות/ תאג"דים בסביבת היישוב.</w:t>
      </w:r>
    </w:p>
    <w:p w:rsidR="009D57EC" w:rsidRDefault="009D57EC" w:rsidP="009D57EC">
      <w:pPr>
        <w:pStyle w:val="ad"/>
        <w:numPr>
          <w:ilvl w:val="0"/>
          <w:numId w:val="19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הכרת מנחתי מסוקים בסביבת היישוב.( נספח מצורף)</w:t>
      </w:r>
    </w:p>
    <w:p w:rsidR="009D57EC" w:rsidRDefault="009D57EC" w:rsidP="009D57EC">
      <w:pPr>
        <w:pStyle w:val="ad"/>
        <w:numPr>
          <w:ilvl w:val="0"/>
          <w:numId w:val="19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איתור מראש של רכבים המתאימים לפינוי נפגעים ביישוב, ריתוקם ושיבוץ נהגים.</w:t>
      </w:r>
    </w:p>
    <w:p w:rsidR="009D57EC" w:rsidRDefault="009D57EC" w:rsidP="009D57EC">
      <w:pPr>
        <w:pStyle w:val="ad"/>
        <w:numPr>
          <w:ilvl w:val="0"/>
          <w:numId w:val="19"/>
        </w:numPr>
        <w:spacing w:after="200"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הכנת מפות/ תצ"א של היישוב עם סימון האתרים המרכזיים וחלוקתם לכוחות הסיוע.</w:t>
      </w:r>
    </w:p>
    <w:p w:rsidR="009D57EC" w:rsidRDefault="009D57EC" w:rsidP="009D57EC">
      <w:pPr>
        <w:pStyle w:val="ad"/>
        <w:numPr>
          <w:ilvl w:val="0"/>
          <w:numId w:val="12"/>
        </w:numPr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74538C">
        <w:rPr>
          <w:rFonts w:ascii="David" w:hAnsi="David" w:cs="David" w:hint="cs"/>
          <w:b/>
          <w:bCs/>
          <w:sz w:val="28"/>
          <w:szCs w:val="28"/>
          <w:u w:val="single"/>
          <w:rtl/>
        </w:rPr>
        <w:t>רשימת ציוד ומעקב ריענון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*</w:t>
      </w:r>
    </w:p>
    <w:p w:rsidR="009D57EC" w:rsidRDefault="009D57EC" w:rsidP="009D57EC">
      <w:pPr>
        <w:pStyle w:val="ad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c"/>
        <w:bidiVisual/>
        <w:tblW w:w="7901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667"/>
        <w:gridCol w:w="1280"/>
        <w:gridCol w:w="709"/>
        <w:gridCol w:w="1701"/>
        <w:gridCol w:w="1417"/>
        <w:gridCol w:w="2127"/>
      </w:tblGrid>
      <w:tr w:rsidR="009D57EC" w:rsidRPr="00613FB4" w:rsidTr="00407AE0">
        <w:trPr>
          <w:trHeight w:val="250"/>
        </w:trPr>
        <w:tc>
          <w:tcPr>
            <w:tcW w:w="66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3FB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3FB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הפריט</w:t>
            </w: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3FB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3FB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מיקום</w:t>
            </w: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3FB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 ריענון</w:t>
            </w: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13FB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9D57EC" w:rsidRPr="00613FB4" w:rsidTr="00407AE0">
        <w:trPr>
          <w:trHeight w:val="250"/>
        </w:trPr>
        <w:tc>
          <w:tcPr>
            <w:tcW w:w="66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613FB4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תיק רופא</w:t>
            </w: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613FB4" w:rsidTr="00407AE0">
        <w:trPr>
          <w:trHeight w:val="240"/>
        </w:trPr>
        <w:tc>
          <w:tcPr>
            <w:tcW w:w="66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תיק חובש</w:t>
            </w: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613FB4" w:rsidTr="00407AE0">
        <w:trPr>
          <w:trHeight w:val="250"/>
        </w:trPr>
        <w:tc>
          <w:tcPr>
            <w:tcW w:w="66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תיק ע"ר</w:t>
            </w: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613FB4" w:rsidTr="00407AE0">
        <w:trPr>
          <w:trHeight w:val="250"/>
        </w:trPr>
        <w:tc>
          <w:tcPr>
            <w:tcW w:w="66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בלון חמצן</w:t>
            </w: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613FB4" w:rsidTr="00407AE0">
        <w:trPr>
          <w:trHeight w:val="250"/>
        </w:trPr>
        <w:tc>
          <w:tcPr>
            <w:tcW w:w="66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דפריבילטור</w:t>
            </w: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613FB4" w:rsidTr="00407AE0">
        <w:trPr>
          <w:trHeight w:val="240"/>
        </w:trPr>
        <w:tc>
          <w:tcPr>
            <w:tcW w:w="66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אלונקות</w:t>
            </w: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613FB4" w:rsidTr="00407AE0">
        <w:trPr>
          <w:trHeight w:val="250"/>
        </w:trPr>
        <w:tc>
          <w:tcPr>
            <w:tcW w:w="66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מים לחירום</w:t>
            </w: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613FB4" w:rsidTr="00407AE0">
        <w:trPr>
          <w:trHeight w:val="250"/>
        </w:trPr>
        <w:tc>
          <w:tcPr>
            <w:tcW w:w="66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גנרטור</w:t>
            </w: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613FB4" w:rsidTr="00407AE0">
        <w:trPr>
          <w:trHeight w:val="250"/>
        </w:trPr>
        <w:tc>
          <w:tcPr>
            <w:tcW w:w="66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613FB4" w:rsidTr="00407AE0">
        <w:trPr>
          <w:trHeight w:val="250"/>
        </w:trPr>
        <w:tc>
          <w:tcPr>
            <w:tcW w:w="66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613FB4" w:rsidTr="00407AE0">
        <w:trPr>
          <w:trHeight w:val="250"/>
        </w:trPr>
        <w:tc>
          <w:tcPr>
            <w:tcW w:w="66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613FB4" w:rsidTr="00407AE0">
        <w:trPr>
          <w:trHeight w:val="250"/>
        </w:trPr>
        <w:tc>
          <w:tcPr>
            <w:tcW w:w="667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1280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9D57EC" w:rsidRPr="00613FB4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9D57EC" w:rsidRDefault="009D57EC" w:rsidP="009D57EC">
      <w:pPr>
        <w:pStyle w:val="ad"/>
        <w:ind w:left="1080"/>
        <w:rPr>
          <w:rFonts w:ascii="David" w:hAnsi="David" w:cs="David"/>
          <w:b/>
          <w:bCs/>
          <w:sz w:val="24"/>
          <w:szCs w:val="24"/>
          <w:rtl/>
        </w:rPr>
      </w:pPr>
    </w:p>
    <w:p w:rsidR="009D57EC" w:rsidRPr="009D57EC" w:rsidRDefault="009D57EC" w:rsidP="009D57EC">
      <w:pPr>
        <w:pStyle w:val="ad"/>
        <w:numPr>
          <w:ilvl w:val="0"/>
          <w:numId w:val="18"/>
        </w:numPr>
        <w:spacing w:after="200" w:line="276" w:lineRule="auto"/>
        <w:rPr>
          <w:rFonts w:ascii="David" w:hAnsi="David" w:cs="David"/>
          <w:sz w:val="24"/>
          <w:szCs w:val="24"/>
          <w:rtl/>
        </w:rPr>
      </w:pPr>
      <w:r w:rsidRPr="00CA126C">
        <w:rPr>
          <w:rFonts w:ascii="David" w:hAnsi="David" w:cs="David" w:hint="cs"/>
          <w:sz w:val="24"/>
          <w:szCs w:val="24"/>
          <w:rtl/>
        </w:rPr>
        <w:t>למילוי ע"י היישוב</w:t>
      </w:r>
    </w:p>
    <w:p w:rsidR="009D57EC" w:rsidRPr="00950C29" w:rsidRDefault="009D57EC" w:rsidP="009D57EC">
      <w:pPr>
        <w:pStyle w:val="ad"/>
        <w:numPr>
          <w:ilvl w:val="0"/>
          <w:numId w:val="12"/>
        </w:numPr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0C29">
        <w:rPr>
          <w:rFonts w:ascii="David" w:hAnsi="David" w:cs="David" w:hint="cs"/>
          <w:b/>
          <w:bCs/>
          <w:sz w:val="28"/>
          <w:szCs w:val="28"/>
          <w:u w:val="single"/>
          <w:rtl/>
        </w:rPr>
        <w:t>מעקב קורסים והשתלמויות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*</w:t>
      </w:r>
    </w:p>
    <w:p w:rsidR="009D57EC" w:rsidRDefault="009D57EC" w:rsidP="009D57EC">
      <w:pPr>
        <w:pStyle w:val="ad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c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569"/>
        <w:gridCol w:w="2169"/>
        <w:gridCol w:w="1837"/>
        <w:gridCol w:w="794"/>
      </w:tblGrid>
      <w:tr w:rsidR="009D57EC" w:rsidRPr="000C3B3E" w:rsidTr="00407AE0"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C3B3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C3B3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הקורס/השתלמות</w:t>
            </w: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C3B3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רשימת משתתפים</w:t>
            </w: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C3B3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</w:tr>
      <w:tr w:rsidR="009D57EC" w:rsidRPr="000C3B3E" w:rsidTr="00407AE0">
        <w:trPr>
          <w:trHeight w:val="404"/>
        </w:trPr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D57EC" w:rsidRPr="000C3B3E" w:rsidTr="00407AE0">
        <w:trPr>
          <w:trHeight w:val="409"/>
        </w:trPr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rtl/>
              </w:rPr>
            </w:pPr>
            <w:r w:rsidRPr="000C3B3E"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D57EC" w:rsidRPr="000C3B3E" w:rsidTr="00407AE0">
        <w:trPr>
          <w:trHeight w:val="414"/>
        </w:trPr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D57EC" w:rsidRPr="000C3B3E" w:rsidTr="00407AE0">
        <w:trPr>
          <w:trHeight w:val="421"/>
        </w:trPr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9D57EC" w:rsidRPr="000C3B3E" w:rsidTr="00407AE0">
        <w:trPr>
          <w:trHeight w:val="413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</w:tcPr>
          <w:p w:rsidR="009D57EC" w:rsidRPr="000C3B3E" w:rsidRDefault="009D57EC" w:rsidP="00407AE0">
            <w:pPr>
              <w:pStyle w:val="ad"/>
              <w:ind w:left="0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:rsidR="009D57EC" w:rsidRDefault="009D57EC" w:rsidP="009D57EC">
      <w:pPr>
        <w:pStyle w:val="ad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Pr="00CA126C" w:rsidRDefault="009D57EC" w:rsidP="009D57EC">
      <w:pPr>
        <w:pStyle w:val="ad"/>
        <w:numPr>
          <w:ilvl w:val="0"/>
          <w:numId w:val="18"/>
        </w:numPr>
        <w:spacing w:after="200" w:line="276" w:lineRule="auto"/>
        <w:rPr>
          <w:rFonts w:ascii="David" w:hAnsi="David" w:cs="David"/>
          <w:sz w:val="24"/>
          <w:szCs w:val="24"/>
          <w:rtl/>
        </w:rPr>
      </w:pPr>
      <w:r w:rsidRPr="00CA126C">
        <w:rPr>
          <w:rFonts w:ascii="David" w:hAnsi="David" w:cs="David" w:hint="cs"/>
          <w:sz w:val="24"/>
          <w:szCs w:val="24"/>
          <w:rtl/>
        </w:rPr>
        <w:t>למילוי ע"י היישוב</w:t>
      </w:r>
    </w:p>
    <w:p w:rsidR="009D57EC" w:rsidRPr="00DD2B28" w:rsidRDefault="009D57EC" w:rsidP="009D57EC">
      <w:pPr>
        <w:rPr>
          <w:rFonts w:ascii="David" w:hAnsi="David" w:cs="David"/>
          <w:b/>
          <w:bCs/>
          <w:sz w:val="28"/>
          <w:szCs w:val="28"/>
          <w:u w:val="single"/>
        </w:rPr>
      </w:pPr>
    </w:p>
    <w:p w:rsidR="009D57EC" w:rsidRPr="00BB3480" w:rsidRDefault="009D57EC" w:rsidP="009D57EC">
      <w:pPr>
        <w:pStyle w:val="ad"/>
        <w:numPr>
          <w:ilvl w:val="0"/>
          <w:numId w:val="12"/>
        </w:numPr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מעקב אירועים ותרגילים *</w:t>
      </w:r>
    </w:p>
    <w:p w:rsidR="009D57EC" w:rsidRDefault="009D57EC" w:rsidP="009D57EC">
      <w:pPr>
        <w:pStyle w:val="ad"/>
        <w:ind w:left="1080"/>
        <w:rPr>
          <w:rFonts w:ascii="David" w:hAnsi="David" w:cs="David"/>
          <w:sz w:val="28"/>
          <w:szCs w:val="28"/>
          <w:rtl/>
        </w:rPr>
      </w:pPr>
    </w:p>
    <w:tbl>
      <w:tblPr>
        <w:tblStyle w:val="ac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548"/>
        <w:gridCol w:w="794"/>
        <w:gridCol w:w="2090"/>
        <w:gridCol w:w="2410"/>
      </w:tblGrid>
      <w:tr w:rsidR="009D57EC" w:rsidRPr="00BB3480" w:rsidTr="00407AE0"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B3480">
              <w:rPr>
                <w:rFonts w:ascii="David" w:hAnsi="David" w:cs="David" w:hint="cs"/>
                <w:sz w:val="24"/>
                <w:szCs w:val="24"/>
                <w:rtl/>
              </w:rPr>
              <w:t>מס'</w:t>
            </w:r>
          </w:p>
        </w:tc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597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סוג האירוע/התרגיל:(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צבא, מועצה, צח"י)</w:t>
            </w:r>
          </w:p>
        </w:tc>
        <w:tc>
          <w:tcPr>
            <w:tcW w:w="2410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הערות</w:t>
            </w:r>
          </w:p>
        </w:tc>
      </w:tr>
      <w:tr w:rsidR="009D57EC" w:rsidRPr="00BB3480" w:rsidTr="00407AE0">
        <w:trPr>
          <w:trHeight w:val="471"/>
        </w:trPr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97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BB3480" w:rsidTr="00407AE0">
        <w:trPr>
          <w:trHeight w:val="644"/>
        </w:trPr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97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BB3480" w:rsidTr="00407AE0">
        <w:trPr>
          <w:trHeight w:val="615"/>
        </w:trPr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97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BB3480" w:rsidTr="00407AE0">
        <w:trPr>
          <w:trHeight w:val="553"/>
        </w:trPr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97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BB3480" w:rsidTr="00407AE0">
        <w:trPr>
          <w:trHeight w:val="561"/>
        </w:trPr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97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BB3480" w:rsidTr="00407AE0">
        <w:trPr>
          <w:trHeight w:val="640"/>
        </w:trPr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97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RPr="00BB3480" w:rsidTr="00407AE0">
        <w:trPr>
          <w:trHeight w:val="672"/>
        </w:trPr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97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9D57EC" w:rsidRPr="00BB3480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9D57EC" w:rsidRDefault="009D57EC" w:rsidP="009D57EC">
      <w:pPr>
        <w:pStyle w:val="ad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D57EC" w:rsidRDefault="009D57EC" w:rsidP="009D57EC">
      <w:pPr>
        <w:pStyle w:val="ad"/>
        <w:numPr>
          <w:ilvl w:val="0"/>
          <w:numId w:val="18"/>
        </w:numPr>
        <w:spacing w:after="200" w:line="276" w:lineRule="auto"/>
        <w:rPr>
          <w:rFonts w:ascii="David" w:hAnsi="David" w:cs="David"/>
          <w:sz w:val="24"/>
          <w:szCs w:val="24"/>
        </w:rPr>
      </w:pPr>
      <w:r w:rsidRPr="00CA126C">
        <w:rPr>
          <w:rFonts w:ascii="David" w:hAnsi="David" w:cs="David" w:hint="cs"/>
          <w:sz w:val="24"/>
          <w:szCs w:val="24"/>
          <w:rtl/>
        </w:rPr>
        <w:t>למילוי ע"י היישוב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9D57EC" w:rsidRPr="009D57EC" w:rsidRDefault="009D57EC" w:rsidP="009D57EC">
      <w:pPr>
        <w:pStyle w:val="ad"/>
        <w:spacing w:after="200" w:line="276" w:lineRule="auto"/>
        <w:ind w:left="1440"/>
        <w:rPr>
          <w:rFonts w:ascii="David" w:hAnsi="David" w:cs="David"/>
          <w:sz w:val="24"/>
          <w:szCs w:val="24"/>
        </w:rPr>
      </w:pPr>
    </w:p>
    <w:p w:rsidR="009D57EC" w:rsidRDefault="009D57EC" w:rsidP="009D57EC">
      <w:pPr>
        <w:pStyle w:val="ad"/>
        <w:numPr>
          <w:ilvl w:val="0"/>
          <w:numId w:val="12"/>
        </w:numPr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לקחים עיקריים מאירועים ותרגילים*</w:t>
      </w:r>
    </w:p>
    <w:p w:rsidR="009D57EC" w:rsidRDefault="009D57EC" w:rsidP="009D57EC">
      <w:pPr>
        <w:pStyle w:val="ad"/>
        <w:ind w:left="108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c"/>
        <w:bidiVisual/>
        <w:tblW w:w="7760" w:type="dxa"/>
        <w:tblInd w:w="1080" w:type="dxa"/>
        <w:tblLook w:val="04A0" w:firstRow="1" w:lastRow="0" w:firstColumn="1" w:lastColumn="0" w:noHBand="0" w:noVBand="1"/>
      </w:tblPr>
      <w:tblGrid>
        <w:gridCol w:w="548"/>
        <w:gridCol w:w="3384"/>
        <w:gridCol w:w="3828"/>
      </w:tblGrid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מס'</w:t>
            </w:r>
          </w:p>
        </w:tc>
        <w:tc>
          <w:tcPr>
            <w:tcW w:w="33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לקח עיקרי מאירוע/תרגיל</w:t>
            </w: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פעולות שבוצעו בעקבות הלקח</w:t>
            </w:r>
          </w:p>
        </w:tc>
      </w:tr>
      <w:tr w:rsidR="009D57EC" w:rsidTr="00407AE0">
        <w:trPr>
          <w:trHeight w:val="670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3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rPr>
          <w:trHeight w:val="693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33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rPr>
          <w:trHeight w:val="560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3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rPr>
          <w:trHeight w:val="710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33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rPr>
          <w:trHeight w:val="692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3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rPr>
          <w:trHeight w:val="702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33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rPr>
          <w:trHeight w:val="557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3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rPr>
          <w:trHeight w:val="551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33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rPr>
          <w:trHeight w:val="701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33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D57EC" w:rsidTr="00407AE0">
        <w:trPr>
          <w:trHeight w:val="555"/>
        </w:trPr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3384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828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9D57EC" w:rsidRPr="009D57EC" w:rsidRDefault="009D57EC" w:rsidP="009D57EC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* </w:t>
      </w:r>
      <w:r w:rsidRPr="009D57EC">
        <w:rPr>
          <w:rFonts w:ascii="David" w:hAnsi="David" w:cs="David" w:hint="cs"/>
          <w:sz w:val="24"/>
          <w:szCs w:val="24"/>
          <w:rtl/>
        </w:rPr>
        <w:t>למילוי ע"י היישוב</w:t>
      </w:r>
    </w:p>
    <w:p w:rsidR="009D57EC" w:rsidRDefault="009D57EC" w:rsidP="009D57EC">
      <w:pPr>
        <w:pStyle w:val="ad"/>
        <w:numPr>
          <w:ilvl w:val="0"/>
          <w:numId w:val="12"/>
        </w:numPr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CA126C">
        <w:rPr>
          <w:rFonts w:ascii="David" w:hAnsi="David" w:cs="David" w:hint="cs"/>
          <w:b/>
          <w:bCs/>
          <w:sz w:val="28"/>
          <w:szCs w:val="28"/>
          <w:u w:val="single"/>
          <w:rtl/>
        </w:rPr>
        <w:t>נספח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  <w:r w:rsidRPr="00CA126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רשימת מנחתים למסוקים</w:t>
      </w:r>
    </w:p>
    <w:p w:rsidR="009D57EC" w:rsidRDefault="009D57EC" w:rsidP="009D57EC">
      <w:pPr>
        <w:pStyle w:val="ad"/>
        <w:ind w:left="644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c"/>
        <w:bidiVisual/>
        <w:tblW w:w="0" w:type="auto"/>
        <w:tblInd w:w="644" w:type="dxa"/>
        <w:tblLook w:val="04A0" w:firstRow="1" w:lastRow="0" w:firstColumn="1" w:lastColumn="0" w:noHBand="0" w:noVBand="1"/>
      </w:tblPr>
      <w:tblGrid>
        <w:gridCol w:w="569"/>
        <w:gridCol w:w="1126"/>
        <w:gridCol w:w="2410"/>
        <w:gridCol w:w="3686"/>
      </w:tblGrid>
      <w:tr w:rsidR="009D57EC" w:rsidTr="00407AE0">
        <w:tc>
          <w:tcPr>
            <w:tcW w:w="0" w:type="auto"/>
          </w:tcPr>
          <w:p w:rsidR="009D57EC" w:rsidRPr="00CA126C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A126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1126" w:type="dxa"/>
          </w:tcPr>
          <w:p w:rsidR="009D57EC" w:rsidRPr="00CA126C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A126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קוד</w:t>
            </w:r>
          </w:p>
        </w:tc>
        <w:tc>
          <w:tcPr>
            <w:tcW w:w="2410" w:type="dxa"/>
          </w:tcPr>
          <w:p w:rsidR="009D57EC" w:rsidRPr="00CA126C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A126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שם המנחת</w:t>
            </w:r>
          </w:p>
        </w:tc>
        <w:tc>
          <w:tcPr>
            <w:tcW w:w="3686" w:type="dxa"/>
          </w:tcPr>
          <w:p w:rsidR="009D57EC" w:rsidRPr="00CA126C" w:rsidRDefault="009D57EC" w:rsidP="00407AE0">
            <w:pPr>
              <w:pStyle w:val="ad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A126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מיקום המנחת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צ-212 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מסעדה מערב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מסעדה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צ-164   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אל-רום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מול הכניסה לקיבוץ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צ-107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קלע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מחנה קלע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צ-019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מחנה רוויה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צומת ציר הנפט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צ-020 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אביטל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בין אביטל לבנטל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צ-040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 שיפון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 ק"מ מזרחית להר שיפון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צ-133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א-דלווה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צומת השריון מצפון לנפח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צ-021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נפח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מצפון לכניסה למחנה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צ-219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חושניה חדש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מזרחית לכפר חושניה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צ-002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צנובר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מחנה צנובר צפונית לקצרין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צ-066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מחנה ירדן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מחנה ירדן דרומית לצומת בית המכס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צ-047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גמלא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מחנה רומח על כביש מעלה גמלא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צ-165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חיספין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בחניון שמורת האירוסים</w:t>
            </w:r>
          </w:p>
        </w:tc>
      </w:tr>
      <w:tr w:rsidR="009D57EC" w:rsidTr="00407AE0">
        <w:tc>
          <w:tcPr>
            <w:tcW w:w="0" w:type="auto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112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צ-050</w:t>
            </w:r>
          </w:p>
        </w:tc>
        <w:tc>
          <w:tcPr>
            <w:tcW w:w="2410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פיק</w:t>
            </w:r>
          </w:p>
        </w:tc>
        <w:tc>
          <w:tcPr>
            <w:tcW w:w="3686" w:type="dxa"/>
          </w:tcPr>
          <w:p w:rsidR="009D57EC" w:rsidRDefault="009D57EC" w:rsidP="00407AE0">
            <w:pPr>
              <w:pStyle w:val="ad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מנחת פיק</w:t>
            </w:r>
          </w:p>
        </w:tc>
      </w:tr>
    </w:tbl>
    <w:p w:rsidR="009D57EC" w:rsidRPr="00CA126C" w:rsidRDefault="009D57EC" w:rsidP="009D57EC">
      <w:pPr>
        <w:pStyle w:val="ad"/>
        <w:ind w:left="644"/>
        <w:rPr>
          <w:rFonts w:ascii="David" w:hAnsi="David" w:cs="David"/>
          <w:sz w:val="24"/>
          <w:szCs w:val="24"/>
        </w:rPr>
      </w:pPr>
    </w:p>
    <w:p w:rsidR="005C4C1D" w:rsidRPr="00D75D22" w:rsidRDefault="005C4C1D" w:rsidP="005C4C1D">
      <w:pPr>
        <w:rPr>
          <w:b/>
          <w:bCs/>
          <w:i/>
          <w:iCs/>
          <w:rtl/>
        </w:rPr>
      </w:pPr>
    </w:p>
    <w:sectPr w:rsidR="005C4C1D" w:rsidRPr="00D75D22" w:rsidSect="006E03C8">
      <w:headerReference w:type="default" r:id="rId8"/>
      <w:footerReference w:type="default" r:id="rId9"/>
      <w:pgSz w:w="11906" w:h="16838"/>
      <w:pgMar w:top="1440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32" w:rsidRDefault="00E87A32" w:rsidP="00BA36F7">
      <w:pPr>
        <w:spacing w:after="0" w:line="240" w:lineRule="auto"/>
      </w:pPr>
      <w:r>
        <w:separator/>
      </w:r>
    </w:p>
  </w:endnote>
  <w:endnote w:type="continuationSeparator" w:id="0">
    <w:p w:rsidR="00E87A32" w:rsidRDefault="00E87A32" w:rsidP="00BA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bYaguar Bold">
    <w:charset w:val="00"/>
    <w:family w:val="roman"/>
    <w:pitch w:val="variable"/>
    <w:sig w:usb0="80000827" w:usb1="50000000" w:usb2="00000000" w:usb3="00000000" w:csb0="00000021" w:csb1="00000000"/>
  </w:font>
  <w:font w:name="FbYaguar Regular">
    <w:charset w:val="00"/>
    <w:family w:val="roman"/>
    <w:pitch w:val="variable"/>
    <w:sig w:usb0="80000827" w:usb1="5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4E3" w:rsidRDefault="005D0D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C3A1F8" wp14:editId="79299A08">
              <wp:simplePos x="0" y="0"/>
              <wp:positionH relativeFrom="column">
                <wp:posOffset>2231390</wp:posOffset>
              </wp:positionH>
              <wp:positionV relativeFrom="paragraph">
                <wp:posOffset>9758045</wp:posOffset>
              </wp:positionV>
              <wp:extent cx="4931410" cy="1039495"/>
              <wp:effectExtent l="0" t="0" r="0" b="0"/>
              <wp:wrapNone/>
              <wp:docPr id="12" name="תיבת טקסט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931410" cy="1039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4E3" w:rsidRPr="00100228" w:rsidRDefault="00B444E3" w:rsidP="00B444E3">
                          <w:pPr>
                            <w:spacing w:after="40"/>
                            <w:rPr>
                              <w:rFonts w:ascii="Arial" w:hAnsi="Arial"/>
                              <w:b/>
                              <w:bCs/>
                              <w:color w:val="9A0000"/>
                              <w:sz w:val="18"/>
                              <w:szCs w:val="18"/>
                            </w:rPr>
                          </w:pP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9A0000"/>
                              <w:sz w:val="18"/>
                              <w:szCs w:val="18"/>
                              <w:rtl/>
                            </w:rPr>
                            <w:t xml:space="preserve">ת.ד. 188 קצרין 12900  טלפון: 04-6969749  פקס:04-6963366  </w:t>
                          </w:r>
                          <w:r w:rsidRPr="00100228">
                            <w:rPr>
                              <w:b/>
                              <w:bCs/>
                              <w:color w:val="9A0000"/>
                              <w:sz w:val="18"/>
                              <w:szCs w:val="18"/>
                            </w:rPr>
                            <w:t xml:space="preserve">matnas @golan.org.il </w:t>
                          </w:r>
                        </w:p>
                        <w:p w:rsidR="00B444E3" w:rsidRPr="00100228" w:rsidRDefault="00B444E3" w:rsidP="00B444E3">
                          <w:pPr>
                            <w:spacing w:after="40"/>
                            <w:rPr>
                              <w:rFonts w:cs="Calibri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</w:pP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שלוחת 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אביטל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 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-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00228"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 טל. 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04-6964371  פקס: 04-6961582  </w:t>
                          </w:r>
                          <w:r w:rsidRPr="009379A9">
                            <w:rPr>
                              <w:b/>
                              <w:bCs/>
                              <w:color w:val="E08B0E"/>
                              <w:sz w:val="18"/>
                              <w:szCs w:val="18"/>
                            </w:rPr>
                            <w:t>office_matnas@merom-golan.org.il</w:t>
                          </w:r>
                        </w:p>
                        <w:p w:rsidR="00B444E3" w:rsidRPr="00100228" w:rsidRDefault="00B444E3" w:rsidP="00B444E3">
                          <w:pPr>
                            <w:spacing w:after="40"/>
                            <w:rPr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</w:pP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שלוחת ח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י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ספין 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-</w:t>
                          </w:r>
                          <w:r w:rsidRPr="00100228"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 טל. 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04-6763186  פקס: 04-6600594  </w:t>
                          </w:r>
                          <w:r w:rsidRPr="009379A9">
                            <w:rPr>
                              <w:b/>
                              <w:bCs/>
                              <w:color w:val="E08B0E"/>
                              <w:sz w:val="18"/>
                              <w:szCs w:val="18"/>
                            </w:rPr>
                            <w:t>mtns-hispin@golan.org.il</w:t>
                          </w:r>
                        </w:p>
                        <w:p w:rsidR="00B444E3" w:rsidRPr="00100228" w:rsidRDefault="00B444E3" w:rsidP="00B444E3">
                          <w:pPr>
                            <w:spacing w:after="40"/>
                            <w:rPr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  <w:cs/>
                            </w:rPr>
                          </w:pP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שלוחת 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בני יהודה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-</w:t>
                          </w:r>
                          <w:r w:rsidRPr="00100228"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טל.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04-6605325  פקס: 04-6600003 </w:t>
                          </w:r>
                          <w:r w:rsidRPr="009379A9">
                            <w:rPr>
                              <w:b/>
                              <w:bCs/>
                              <w:color w:val="E08B0E"/>
                              <w:sz w:val="18"/>
                              <w:szCs w:val="18"/>
                            </w:rPr>
                            <w:t>mtns-by@golan.org.il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3A1F8" id="_x0000_t202" coordsize="21600,21600" o:spt="202" path="m,l,21600r21600,l21600,xe">
              <v:stroke joinstyle="miter"/>
              <v:path gradientshapeok="t" o:connecttype="rect"/>
            </v:shapetype>
            <v:shape id="תיבת טקסט 12" o:spid="_x0000_s1027" type="#_x0000_t202" style="position:absolute;left:0;text-align:left;margin-left:175.7pt;margin-top:768.35pt;width:388.3pt;height:81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" filled="f" stroked="f">
              <v:textbox>
                <w:txbxContent>
                  <w:p w:rsidR="00B444E3" w:rsidRPr="00100228" w:rsidRDefault="00B444E3" w:rsidP="00B444E3">
                    <w:pPr>
                      <w:spacing w:after="40"/>
                      <w:rPr>
                        <w:rFonts w:ascii="Arial" w:hAnsi="Arial"/>
                        <w:b/>
                        <w:bCs/>
                        <w:color w:val="9A0000"/>
                        <w:sz w:val="18"/>
                        <w:szCs w:val="18"/>
                      </w:rPr>
                    </w:pPr>
                    <w:r w:rsidRPr="00100228">
                      <w:rPr>
                        <w:rFonts w:ascii="Arial" w:hAnsi="Arial"/>
                        <w:b/>
                        <w:bCs/>
                        <w:color w:val="9A0000"/>
                        <w:sz w:val="18"/>
                        <w:szCs w:val="18"/>
                        <w:rtl/>
                      </w:rPr>
                      <w:t xml:space="preserve">ת.ד. 188 קצרין 12900  טלפון: 04-6969749  פקס:04-6963366  </w:t>
                    </w:r>
                    <w:r w:rsidRPr="00100228">
                      <w:rPr>
                        <w:b/>
                        <w:bCs/>
                        <w:color w:val="9A0000"/>
                        <w:sz w:val="18"/>
                        <w:szCs w:val="18"/>
                      </w:rPr>
                      <w:t xml:space="preserve">matnas @golan.org.il </w:t>
                    </w:r>
                  </w:p>
                  <w:p w:rsidR="00B444E3" w:rsidRPr="00100228" w:rsidRDefault="00B444E3" w:rsidP="00B444E3">
                    <w:pPr>
                      <w:spacing w:after="40"/>
                      <w:rPr>
                        <w:rFonts w:cs="Calibri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</w:pP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שלוחת </w:t>
                    </w:r>
                    <w:r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אביטל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 </w:t>
                    </w:r>
                    <w:r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-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</w:t>
                    </w:r>
                    <w:r w:rsidRPr="00100228"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 טל. 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04-6964371  פקס: 04-6961582  </w:t>
                    </w:r>
                    <w:r w:rsidRPr="009379A9">
                      <w:rPr>
                        <w:b/>
                        <w:bCs/>
                        <w:color w:val="E08B0E"/>
                        <w:sz w:val="18"/>
                        <w:szCs w:val="18"/>
                      </w:rPr>
                      <w:t>office_matnas@merom-golan.org.il</w:t>
                    </w:r>
                  </w:p>
                  <w:p w:rsidR="00B444E3" w:rsidRPr="00100228" w:rsidRDefault="00B444E3" w:rsidP="00B444E3">
                    <w:pPr>
                      <w:spacing w:after="40"/>
                      <w:rPr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</w:pP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שלוחת ח</w:t>
                    </w:r>
                    <w:r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י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ספין </w:t>
                    </w:r>
                    <w:r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-</w:t>
                    </w:r>
                    <w:r w:rsidRPr="00100228"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 טל. 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04-6763186  פקס: 04-6600594  </w:t>
                    </w:r>
                    <w:r w:rsidRPr="009379A9">
                      <w:rPr>
                        <w:b/>
                        <w:bCs/>
                        <w:color w:val="E08B0E"/>
                        <w:sz w:val="18"/>
                        <w:szCs w:val="18"/>
                      </w:rPr>
                      <w:t>mtns-hispin@golan.org.il</w:t>
                    </w:r>
                  </w:p>
                  <w:p w:rsidR="00B444E3" w:rsidRPr="00100228" w:rsidRDefault="00B444E3" w:rsidP="00B444E3">
                    <w:pPr>
                      <w:spacing w:after="40"/>
                      <w:rPr>
                        <w:b/>
                        <w:bCs/>
                        <w:color w:val="E08B0E"/>
                        <w:sz w:val="18"/>
                        <w:szCs w:val="18"/>
                        <w:rtl/>
                        <w:cs/>
                      </w:rPr>
                    </w:pP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שלוחת </w:t>
                    </w:r>
                    <w:r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בני יהודה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-</w:t>
                    </w:r>
                    <w:r w:rsidRPr="00100228"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טל.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04-6605325  פקס: 04-6600003 </w:t>
                    </w:r>
                    <w:r w:rsidRPr="009379A9">
                      <w:rPr>
                        <w:b/>
                        <w:bCs/>
                        <w:color w:val="E08B0E"/>
                        <w:sz w:val="18"/>
                        <w:szCs w:val="18"/>
                      </w:rPr>
                      <w:t>mtns-by@golan.org.il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07172C" wp14:editId="4710CCF9">
              <wp:simplePos x="0" y="0"/>
              <wp:positionH relativeFrom="column">
                <wp:posOffset>2231390</wp:posOffset>
              </wp:positionH>
              <wp:positionV relativeFrom="paragraph">
                <wp:posOffset>9758045</wp:posOffset>
              </wp:positionV>
              <wp:extent cx="4931410" cy="1039495"/>
              <wp:effectExtent l="0" t="0" r="0" b="0"/>
              <wp:wrapNone/>
              <wp:docPr id="11" name="תיבת טקסט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931410" cy="1039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4E3" w:rsidRPr="00100228" w:rsidRDefault="00B444E3" w:rsidP="00B444E3">
                          <w:pPr>
                            <w:spacing w:after="40"/>
                            <w:rPr>
                              <w:rFonts w:ascii="Arial" w:hAnsi="Arial"/>
                              <w:b/>
                              <w:bCs/>
                              <w:color w:val="9A0000"/>
                              <w:sz w:val="18"/>
                              <w:szCs w:val="18"/>
                            </w:rPr>
                          </w:pP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9A0000"/>
                              <w:sz w:val="18"/>
                              <w:szCs w:val="18"/>
                              <w:rtl/>
                            </w:rPr>
                            <w:t xml:space="preserve">ת.ד. 188 קצרין 12900  טלפון: 04-6969749  פקס:04-6963366  </w:t>
                          </w:r>
                          <w:r w:rsidRPr="00100228">
                            <w:rPr>
                              <w:b/>
                              <w:bCs/>
                              <w:color w:val="9A0000"/>
                              <w:sz w:val="18"/>
                              <w:szCs w:val="18"/>
                            </w:rPr>
                            <w:t xml:space="preserve">matnas @golan.org.il </w:t>
                          </w:r>
                        </w:p>
                        <w:p w:rsidR="00B444E3" w:rsidRPr="00100228" w:rsidRDefault="00B444E3" w:rsidP="00B444E3">
                          <w:pPr>
                            <w:spacing w:after="40"/>
                            <w:rPr>
                              <w:rFonts w:cs="Calibri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</w:pP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שלוחת 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אביטל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 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-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00228"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 טל. 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04-6964371  פקס: 04-6961582  </w:t>
                          </w:r>
                          <w:r w:rsidRPr="009379A9">
                            <w:rPr>
                              <w:b/>
                              <w:bCs/>
                              <w:color w:val="E08B0E"/>
                              <w:sz w:val="18"/>
                              <w:szCs w:val="18"/>
                            </w:rPr>
                            <w:t>office_matnas@merom-golan.org.il</w:t>
                          </w:r>
                        </w:p>
                        <w:p w:rsidR="00B444E3" w:rsidRPr="00100228" w:rsidRDefault="00B444E3" w:rsidP="00B444E3">
                          <w:pPr>
                            <w:spacing w:after="40"/>
                            <w:rPr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</w:pP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שלוחת ח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י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ספין 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-</w:t>
                          </w:r>
                          <w:r w:rsidRPr="00100228"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 טל. 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04-6763186  פקס: 04-6600594  </w:t>
                          </w:r>
                          <w:r w:rsidRPr="009379A9">
                            <w:rPr>
                              <w:b/>
                              <w:bCs/>
                              <w:color w:val="E08B0E"/>
                              <w:sz w:val="18"/>
                              <w:szCs w:val="18"/>
                            </w:rPr>
                            <w:t>mtns-hispin@golan.org.il</w:t>
                          </w:r>
                        </w:p>
                        <w:p w:rsidR="00B444E3" w:rsidRPr="00100228" w:rsidRDefault="00B444E3" w:rsidP="00B444E3">
                          <w:pPr>
                            <w:spacing w:after="40"/>
                            <w:rPr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  <w:cs/>
                            </w:rPr>
                          </w:pP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שלוחת 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בני יהודה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>-</w:t>
                          </w:r>
                          <w:r w:rsidRPr="00100228">
                            <w:rPr>
                              <w:rFonts w:ascii="Arial" w:hAnsi="Arial" w:hint="cs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טל.</w:t>
                          </w:r>
                          <w:r w:rsidRPr="00100228">
                            <w:rPr>
                              <w:rFonts w:ascii="Arial" w:hAnsi="Arial"/>
                              <w:b/>
                              <w:bCs/>
                              <w:color w:val="E08B0E"/>
                              <w:sz w:val="18"/>
                              <w:szCs w:val="18"/>
                              <w:rtl/>
                            </w:rPr>
                            <w:t xml:space="preserve"> 04-6605325  פקס: 04-6600003 </w:t>
                          </w:r>
                          <w:r w:rsidRPr="009379A9">
                            <w:rPr>
                              <w:b/>
                              <w:bCs/>
                              <w:color w:val="E08B0E"/>
                              <w:sz w:val="18"/>
                              <w:szCs w:val="18"/>
                            </w:rPr>
                            <w:t>mtns-by@golan.org.il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07172C" id="תיבת טקסט 11" o:spid="_x0000_s1028" type="#_x0000_t202" style="position:absolute;left:0;text-align:left;margin-left:175.7pt;margin-top:768.35pt;width:388.3pt;height:81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" filled="f" stroked="f">
              <v:textbox>
                <w:txbxContent>
                  <w:p w:rsidR="00B444E3" w:rsidRPr="00100228" w:rsidRDefault="00B444E3" w:rsidP="00B444E3">
                    <w:pPr>
                      <w:spacing w:after="40"/>
                      <w:rPr>
                        <w:rFonts w:ascii="Arial" w:hAnsi="Arial"/>
                        <w:b/>
                        <w:bCs/>
                        <w:color w:val="9A0000"/>
                        <w:sz w:val="18"/>
                        <w:szCs w:val="18"/>
                      </w:rPr>
                    </w:pPr>
                    <w:r w:rsidRPr="00100228">
                      <w:rPr>
                        <w:rFonts w:ascii="Arial" w:hAnsi="Arial"/>
                        <w:b/>
                        <w:bCs/>
                        <w:color w:val="9A0000"/>
                        <w:sz w:val="18"/>
                        <w:szCs w:val="18"/>
                        <w:rtl/>
                      </w:rPr>
                      <w:t xml:space="preserve">ת.ד. 188 קצרין 12900  טלפון: 04-6969749  פקס:04-6963366  </w:t>
                    </w:r>
                    <w:r w:rsidRPr="00100228">
                      <w:rPr>
                        <w:b/>
                        <w:bCs/>
                        <w:color w:val="9A0000"/>
                        <w:sz w:val="18"/>
                        <w:szCs w:val="18"/>
                      </w:rPr>
                      <w:t xml:space="preserve">matnas @golan.org.il </w:t>
                    </w:r>
                  </w:p>
                  <w:p w:rsidR="00B444E3" w:rsidRPr="00100228" w:rsidRDefault="00B444E3" w:rsidP="00B444E3">
                    <w:pPr>
                      <w:spacing w:after="40"/>
                      <w:rPr>
                        <w:rFonts w:cs="Calibri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</w:pP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שלוחת </w:t>
                    </w:r>
                    <w:r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אביטל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 </w:t>
                    </w:r>
                    <w:r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-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</w:t>
                    </w:r>
                    <w:r w:rsidRPr="00100228"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 טל. 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04-6964371  פקס: 04-6961582  </w:t>
                    </w:r>
                    <w:r w:rsidRPr="009379A9">
                      <w:rPr>
                        <w:b/>
                        <w:bCs/>
                        <w:color w:val="E08B0E"/>
                        <w:sz w:val="18"/>
                        <w:szCs w:val="18"/>
                      </w:rPr>
                      <w:t>office_matnas@merom-golan.org.il</w:t>
                    </w:r>
                  </w:p>
                  <w:p w:rsidR="00B444E3" w:rsidRPr="00100228" w:rsidRDefault="00B444E3" w:rsidP="00B444E3">
                    <w:pPr>
                      <w:spacing w:after="40"/>
                      <w:rPr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</w:pP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שלוחת ח</w:t>
                    </w:r>
                    <w:r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י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ספין </w:t>
                    </w:r>
                    <w:r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-</w:t>
                    </w:r>
                    <w:r w:rsidRPr="00100228"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 טל. 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04-6763186  פקס: 04-6600594  </w:t>
                    </w:r>
                    <w:r w:rsidRPr="009379A9">
                      <w:rPr>
                        <w:b/>
                        <w:bCs/>
                        <w:color w:val="E08B0E"/>
                        <w:sz w:val="18"/>
                        <w:szCs w:val="18"/>
                      </w:rPr>
                      <w:t>mtns-hispin@golan.org.il</w:t>
                    </w:r>
                  </w:p>
                  <w:p w:rsidR="00B444E3" w:rsidRPr="00100228" w:rsidRDefault="00B444E3" w:rsidP="00B444E3">
                    <w:pPr>
                      <w:spacing w:after="40"/>
                      <w:rPr>
                        <w:b/>
                        <w:bCs/>
                        <w:color w:val="E08B0E"/>
                        <w:sz w:val="18"/>
                        <w:szCs w:val="18"/>
                        <w:rtl/>
                        <w:cs/>
                      </w:rPr>
                    </w:pP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שלוחת </w:t>
                    </w:r>
                    <w:r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בני יהודה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>-</w:t>
                    </w:r>
                    <w:r w:rsidRPr="00100228">
                      <w:rPr>
                        <w:rFonts w:ascii="Arial" w:hAnsi="Arial" w:hint="cs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טל.</w:t>
                    </w:r>
                    <w:r w:rsidRPr="00100228">
                      <w:rPr>
                        <w:rFonts w:ascii="Arial" w:hAnsi="Arial"/>
                        <w:b/>
                        <w:bCs/>
                        <w:color w:val="E08B0E"/>
                        <w:sz w:val="18"/>
                        <w:szCs w:val="18"/>
                        <w:rtl/>
                      </w:rPr>
                      <w:t xml:space="preserve"> 04-6605325  פקס: 04-6600003 </w:t>
                    </w:r>
                    <w:r w:rsidRPr="009379A9">
                      <w:rPr>
                        <w:b/>
                        <w:bCs/>
                        <w:color w:val="E08B0E"/>
                        <w:sz w:val="18"/>
                        <w:szCs w:val="18"/>
                      </w:rPr>
                      <w:t>mtns-by@golan.org.il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944C10" wp14:editId="5636F952">
              <wp:simplePos x="0" y="0"/>
              <wp:positionH relativeFrom="column">
                <wp:posOffset>-1038225</wp:posOffset>
              </wp:positionH>
              <wp:positionV relativeFrom="paragraph">
                <wp:posOffset>1452880</wp:posOffset>
              </wp:positionV>
              <wp:extent cx="2109470" cy="9104630"/>
              <wp:effectExtent l="0" t="0" r="0" b="1270"/>
              <wp:wrapNone/>
              <wp:docPr id="10" name="תיבת טקסט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09470" cy="9104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אבנ"י אית"ן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אודם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אורטל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אלוני הבשן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אליעד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אל-רום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אניעם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אפיק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בני יהודה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גבעת יואב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גשור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חד נס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חיספין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יונתן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כנף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כפר חרוב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מבוא חמה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מיצר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מעלה גמלא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מרום גולן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נאות גולן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נוב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נוה אטי"ב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נטור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נמרוד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עין זיוון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קדמת צבי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קלע אלון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קשת רמות</w:t>
                          </w:r>
                        </w:p>
                        <w:p w:rsidR="00B444E3" w:rsidRPr="00723086" w:rsidRDefault="00B444E3" w:rsidP="00B444E3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רמת מגשימים</w:t>
                          </w:r>
                        </w:p>
                        <w:p w:rsidR="00B444E3" w:rsidRPr="00723086" w:rsidRDefault="00B444E3" w:rsidP="00B444E3">
                          <w:pPr>
                            <w:spacing w:after="160"/>
                            <w:rPr>
                              <w:rFonts w:cs="Calibri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</w:pPr>
                          <w:r w:rsidRPr="00723086">
                            <w:rPr>
                              <w:rFonts w:ascii="Arial" w:hAnsi="Arial"/>
                              <w:b/>
                              <w:bCs/>
                              <w:i/>
                              <w:iCs/>
                              <w:color w:val="86B01C"/>
                              <w:sz w:val="20"/>
                              <w:szCs w:val="20"/>
                              <w:rtl/>
                            </w:rPr>
                            <w:t>שעל</w:t>
                          </w:r>
                        </w:p>
                        <w:p w:rsidR="00B444E3" w:rsidRPr="002016B7" w:rsidRDefault="00B444E3" w:rsidP="00B444E3">
                          <w:pPr>
                            <w:spacing w:after="160"/>
                            <w:rPr>
                              <w:b/>
                              <w:bCs/>
                              <w:i/>
                              <w:iCs/>
                              <w:color w:val="99CC00"/>
                              <w:sz w:val="20"/>
                              <w:szCs w:val="20"/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44C10" id="תיבת טקסט 10" o:spid="_x0000_s1029" type="#_x0000_t202" style="position:absolute;left:0;text-align:left;margin-left:-81.75pt;margin-top:114.4pt;width:166.1pt;height:716.9pt;flip:x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" filled="f" stroked="f">
              <v:textbox>
                <w:txbxContent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אבנ"י אית"ן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אודם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אורטל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אלוני הבשן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אליעד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אל-רום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אניעם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אפיק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בני יהודה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גבעת יואב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גשור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חד נס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חיספין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יונתן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כנף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כפר חרוב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מבוא חמה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מיצר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מעלה גמלא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מרום גולן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נאות גולן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נוב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נוה אטי"ב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נטור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נמרוד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עין זיוון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קדמת צבי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קלע אלון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קשת רמות</w:t>
                    </w:r>
                  </w:p>
                  <w:p w:rsidR="00B444E3" w:rsidRPr="00723086" w:rsidRDefault="00B444E3" w:rsidP="00B444E3">
                    <w:pPr>
                      <w:spacing w:after="120"/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רמת מגשימים</w:t>
                    </w:r>
                  </w:p>
                  <w:p w:rsidR="00B444E3" w:rsidRPr="00723086" w:rsidRDefault="00B444E3" w:rsidP="00B444E3">
                    <w:pPr>
                      <w:spacing w:after="160"/>
                      <w:rPr>
                        <w:rFonts w:cs="Calibri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</w:pPr>
                    <w:r w:rsidRPr="00723086">
                      <w:rPr>
                        <w:rFonts w:ascii="Arial" w:hAnsi="Arial"/>
                        <w:b/>
                        <w:bCs/>
                        <w:i/>
                        <w:iCs/>
                        <w:color w:val="86B01C"/>
                        <w:sz w:val="20"/>
                        <w:szCs w:val="20"/>
                        <w:rtl/>
                      </w:rPr>
                      <w:t>שעל</w:t>
                    </w:r>
                  </w:p>
                  <w:p w:rsidR="00B444E3" w:rsidRPr="002016B7" w:rsidRDefault="00B444E3" w:rsidP="00B444E3">
                    <w:pPr>
                      <w:spacing w:after="160"/>
                      <w:rPr>
                        <w:b/>
                        <w:bCs/>
                        <w:i/>
                        <w:iCs/>
                        <w:color w:val="99CC00"/>
                        <w:sz w:val="20"/>
                        <w:szCs w:val="20"/>
                        <w:rtl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32" w:rsidRDefault="00E87A32" w:rsidP="00BA36F7">
      <w:pPr>
        <w:spacing w:after="0" w:line="240" w:lineRule="auto"/>
      </w:pPr>
      <w:r>
        <w:separator/>
      </w:r>
    </w:p>
  </w:footnote>
  <w:footnote w:type="continuationSeparator" w:id="0">
    <w:p w:rsidR="00E87A32" w:rsidRDefault="00E87A32" w:rsidP="00BA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4E3" w:rsidRPr="007F37A6" w:rsidRDefault="00054EE3" w:rsidP="007F37A6">
    <w:pPr>
      <w:ind w:firstLine="720"/>
      <w:rPr>
        <w:rtl/>
      </w:rPr>
    </w:pPr>
    <w:r>
      <w:rPr>
        <w:noProof/>
      </w:rPr>
      <w:drawing>
        <wp:anchor distT="0" distB="0" distL="114300" distR="114300" simplePos="0" relativeHeight="251689984" behindDoc="0" locked="0" layoutInCell="1" allowOverlap="1" wp14:anchorId="011A3990" wp14:editId="661EF4C5">
          <wp:simplePos x="0" y="0"/>
          <wp:positionH relativeFrom="column">
            <wp:posOffset>4150360</wp:posOffset>
          </wp:positionH>
          <wp:positionV relativeFrom="paragraph">
            <wp:posOffset>-42545</wp:posOffset>
          </wp:positionV>
          <wp:extent cx="2062480" cy="988695"/>
          <wp:effectExtent l="0" t="0" r="0" b="1905"/>
          <wp:wrapSquare wrapText="bothSides"/>
          <wp:docPr id="16" name="תמונה 16" descr="cid:57CC1772-5B1A-4894-A28A-C2D04FA458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תמונה 16" descr="cid:57CC1772-5B1A-4894-A28A-C2D04FA45806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480">
      <w:rPr>
        <w:rFonts w:ascii="Arial" w:hAnsi="Arial" w:cs="Arial"/>
        <w:b/>
        <w:bCs/>
        <w:noProof/>
        <w:color w:val="4E4B4A"/>
        <w:sz w:val="16"/>
        <w:szCs w:val="16"/>
      </w:rPr>
      <w:drawing>
        <wp:anchor distT="0" distB="0" distL="114300" distR="114300" simplePos="0" relativeHeight="251687936" behindDoc="0" locked="0" layoutInCell="1" allowOverlap="1" wp14:anchorId="4CA110E5" wp14:editId="5A11F2A3">
          <wp:simplePos x="0" y="0"/>
          <wp:positionH relativeFrom="column">
            <wp:posOffset>-154305</wp:posOffset>
          </wp:positionH>
          <wp:positionV relativeFrom="paragraph">
            <wp:posOffset>-85090</wp:posOffset>
          </wp:positionV>
          <wp:extent cx="1966595" cy="109474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1094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4E3">
      <w:rPr>
        <w:noProof/>
      </w:rPr>
      <w:drawing>
        <wp:anchor distT="0" distB="0" distL="114300" distR="114300" simplePos="0" relativeHeight="251665408" behindDoc="0" locked="0" layoutInCell="1" allowOverlap="1" wp14:anchorId="7D96420F" wp14:editId="08713A68">
          <wp:simplePos x="0" y="0"/>
          <wp:positionH relativeFrom="column">
            <wp:posOffset>6630035</wp:posOffset>
          </wp:positionH>
          <wp:positionV relativeFrom="paragraph">
            <wp:posOffset>142875</wp:posOffset>
          </wp:positionV>
          <wp:extent cx="692150" cy="809625"/>
          <wp:effectExtent l="0" t="0" r="0" b="9525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44E3">
      <w:rPr>
        <w:noProof/>
      </w:rPr>
      <w:drawing>
        <wp:anchor distT="0" distB="0" distL="114300" distR="114300" simplePos="0" relativeHeight="251664384" behindDoc="0" locked="0" layoutInCell="1" allowOverlap="1" wp14:anchorId="7ADA4C1E" wp14:editId="23A71EC6">
          <wp:simplePos x="0" y="0"/>
          <wp:positionH relativeFrom="column">
            <wp:posOffset>6630035</wp:posOffset>
          </wp:positionH>
          <wp:positionV relativeFrom="paragraph">
            <wp:posOffset>142875</wp:posOffset>
          </wp:positionV>
          <wp:extent cx="692150" cy="809625"/>
          <wp:effectExtent l="0" t="0" r="0" b="952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44E3">
      <w:rPr>
        <w:noProof/>
      </w:rPr>
      <w:drawing>
        <wp:anchor distT="0" distB="0" distL="114300" distR="114300" simplePos="0" relativeHeight="251663360" behindDoc="0" locked="0" layoutInCell="1" allowOverlap="1" wp14:anchorId="5D545FC7" wp14:editId="08EB4AEF">
          <wp:simplePos x="0" y="0"/>
          <wp:positionH relativeFrom="column">
            <wp:posOffset>6630035</wp:posOffset>
          </wp:positionH>
          <wp:positionV relativeFrom="paragraph">
            <wp:posOffset>142875</wp:posOffset>
          </wp:positionV>
          <wp:extent cx="692150" cy="809625"/>
          <wp:effectExtent l="0" t="0" r="0" b="9525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44E3">
      <w:rPr>
        <w:noProof/>
      </w:rPr>
      <w:drawing>
        <wp:anchor distT="0" distB="0" distL="114300" distR="114300" simplePos="0" relativeHeight="251662336" behindDoc="0" locked="0" layoutInCell="1" allowOverlap="1" wp14:anchorId="45A66D0B" wp14:editId="1CB21E02">
          <wp:simplePos x="0" y="0"/>
          <wp:positionH relativeFrom="column">
            <wp:posOffset>6630035</wp:posOffset>
          </wp:positionH>
          <wp:positionV relativeFrom="paragraph">
            <wp:posOffset>142875</wp:posOffset>
          </wp:positionV>
          <wp:extent cx="692150" cy="809625"/>
          <wp:effectExtent l="0" t="0" r="0" b="9525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44E3">
      <w:rPr>
        <w:noProof/>
      </w:rPr>
      <w:drawing>
        <wp:anchor distT="0" distB="0" distL="114300" distR="114300" simplePos="0" relativeHeight="251661312" behindDoc="0" locked="0" layoutInCell="1" allowOverlap="1" wp14:anchorId="7835F27D" wp14:editId="48A4955A">
          <wp:simplePos x="0" y="0"/>
          <wp:positionH relativeFrom="column">
            <wp:posOffset>6630035</wp:posOffset>
          </wp:positionH>
          <wp:positionV relativeFrom="paragraph">
            <wp:posOffset>142875</wp:posOffset>
          </wp:positionV>
          <wp:extent cx="692150" cy="809625"/>
          <wp:effectExtent l="0" t="0" r="0" b="952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44E3">
      <w:rPr>
        <w:noProof/>
      </w:rPr>
      <w:drawing>
        <wp:anchor distT="0" distB="0" distL="114300" distR="114300" simplePos="0" relativeHeight="251660288" behindDoc="0" locked="0" layoutInCell="1" allowOverlap="1" wp14:anchorId="6D0285C5" wp14:editId="14D2BBDF">
          <wp:simplePos x="0" y="0"/>
          <wp:positionH relativeFrom="column">
            <wp:posOffset>6630035</wp:posOffset>
          </wp:positionH>
          <wp:positionV relativeFrom="paragraph">
            <wp:posOffset>142875</wp:posOffset>
          </wp:positionV>
          <wp:extent cx="692150" cy="809625"/>
          <wp:effectExtent l="0" t="0" r="0" b="952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44E3">
      <w:rPr>
        <w:noProof/>
      </w:rPr>
      <w:drawing>
        <wp:anchor distT="0" distB="0" distL="114300" distR="114300" simplePos="0" relativeHeight="251658240" behindDoc="0" locked="0" layoutInCell="1" allowOverlap="1" wp14:anchorId="737E23AA" wp14:editId="492B1FCD">
          <wp:simplePos x="0" y="0"/>
          <wp:positionH relativeFrom="column">
            <wp:posOffset>6630035</wp:posOffset>
          </wp:positionH>
          <wp:positionV relativeFrom="paragraph">
            <wp:posOffset>142875</wp:posOffset>
          </wp:positionV>
          <wp:extent cx="692150" cy="809625"/>
          <wp:effectExtent l="0" t="0" r="0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44E3">
      <w:rPr>
        <w:noProof/>
      </w:rPr>
      <w:softHyphen/>
    </w:r>
  </w:p>
  <w:p w:rsidR="00372E50" w:rsidRDefault="00372E50" w:rsidP="00372E50">
    <w:pPr>
      <w:pStyle w:val="a3"/>
      <w:tabs>
        <w:tab w:val="clear" w:pos="4153"/>
        <w:tab w:val="clear" w:pos="8306"/>
        <w:tab w:val="center" w:pos="4904"/>
      </w:tabs>
      <w:jc w:val="center"/>
      <w:rPr>
        <w:rFonts w:ascii="Arial" w:hAnsi="Arial" w:cs="Arial"/>
        <w:b/>
        <w:bCs/>
        <w:color w:val="4E4B4A"/>
        <w:sz w:val="16"/>
        <w:szCs w:val="16"/>
      </w:rPr>
    </w:pPr>
  </w:p>
  <w:p w:rsidR="00372E50" w:rsidRPr="00947B26" w:rsidRDefault="005E5874" w:rsidP="00372E50">
    <w:pPr>
      <w:pStyle w:val="a3"/>
      <w:tabs>
        <w:tab w:val="clear" w:pos="4153"/>
        <w:tab w:val="clear" w:pos="8306"/>
        <w:tab w:val="center" w:pos="4904"/>
      </w:tabs>
      <w:jc w:val="center"/>
      <w:rPr>
        <w:rFonts w:ascii="Arial" w:hAnsi="Arial" w:cs="Arial"/>
        <w:b/>
        <w:bCs/>
        <w:color w:val="4E4B4A"/>
        <w:sz w:val="52"/>
        <w:szCs w:val="52"/>
        <w:rtl/>
      </w:rPr>
    </w:pPr>
    <w:r w:rsidRPr="005E5874">
      <w:rPr>
        <w:rFonts w:ascii="Arial" w:hAnsi="Arial" w:cs="Arial"/>
        <w:b/>
        <w:bCs/>
        <w:noProof/>
        <w:color w:val="4E4B4A"/>
        <w:sz w:val="52"/>
        <w:szCs w:val="52"/>
        <w:highlight w:val="yellow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66FDCA8" wp14:editId="5C70E30F">
              <wp:simplePos x="0" y="0"/>
              <wp:positionH relativeFrom="column">
                <wp:posOffset>-1068705</wp:posOffset>
              </wp:positionH>
              <wp:positionV relativeFrom="paragraph">
                <wp:posOffset>175895</wp:posOffset>
              </wp:positionV>
              <wp:extent cx="914400" cy="9568815"/>
              <wp:effectExtent l="0" t="0" r="0" b="0"/>
              <wp:wrapSquare wrapText="bothSides"/>
              <wp:docPr id="1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56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3C8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אבנ"י אית"ן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אודם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אורטל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אלוני הבשן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אליעד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אל-רום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אניעם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 xml:space="preserve">אפיק 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בני יהודה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גבעת יואב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גשור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חד נס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חיספין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יונתן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כנף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כפר חרוב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מבוא חמה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מיצר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מעלה גמלא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מרום גולן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נאות גולן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נוב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נוה אטי"ב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נטור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נמרוד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עין זיון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קדמת צבי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קלע אלון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קשת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>רמות</w:t>
                          </w:r>
                        </w:p>
                        <w:p w:rsidR="006E03C8" w:rsidRPr="00157301" w:rsidRDefault="006E03C8" w:rsidP="002C0552">
                          <w:pPr>
                            <w:spacing w:after="0" w:line="480" w:lineRule="auto"/>
                            <w:rPr>
                              <w:rFonts w:cs="David"/>
                              <w:b/>
                              <w:bCs/>
                              <w:color w:val="86B600"/>
                              <w:rtl/>
                            </w:rPr>
                          </w:pPr>
                          <w:r w:rsidRPr="00157301">
                            <w:rPr>
                              <w:rFonts w:cs="David" w:hint="cs"/>
                              <w:b/>
                              <w:bCs/>
                              <w:color w:val="86B600"/>
                              <w:rtl/>
                            </w:rPr>
                            <w:t xml:space="preserve">רמת מגשימים שעל </w:t>
                          </w:r>
                        </w:p>
                        <w:p w:rsidR="006E03C8" w:rsidRPr="00157301" w:rsidRDefault="006E03C8" w:rsidP="002C0552">
                          <w:pPr>
                            <w:spacing w:before="120" w:after="0" w:line="480" w:lineRule="auto"/>
                            <w:rPr>
                              <w:rFonts w:cs="Davi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FDCA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84.15pt;margin-top:13.85pt;width:1in;height:75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r4sgIAALo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" filled="f" stroked="f">
              <v:textbox>
                <w:txbxContent>
                  <w:p w:rsidR="006E03C8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אבנ"י אית"ן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אודם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אורטל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אלוני הבשן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אליעד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אל-רום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אניעם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 xml:space="preserve">אפיק 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בני יהודה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גבעת יואב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גשור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חד נס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חיספין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יונתן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כנף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כפר חרוב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מבוא חמה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מיצר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מעלה גמלא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מרום גולן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נאות גולן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נוב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נוה אטי"ב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נטור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נמרוד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עין זיון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קדמת צבי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קלע אלון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קשת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>רמות</w:t>
                    </w:r>
                  </w:p>
                  <w:p w:rsidR="006E03C8" w:rsidRPr="00157301" w:rsidRDefault="006E03C8" w:rsidP="002C0552">
                    <w:pPr>
                      <w:spacing w:after="0" w:line="480" w:lineRule="auto"/>
                      <w:rPr>
                        <w:rFonts w:cs="David"/>
                        <w:b/>
                        <w:bCs/>
                        <w:color w:val="86B600"/>
                        <w:rtl/>
                      </w:rPr>
                    </w:pPr>
                    <w:r w:rsidRPr="00157301">
                      <w:rPr>
                        <w:rFonts w:cs="David" w:hint="cs"/>
                        <w:b/>
                        <w:bCs/>
                        <w:color w:val="86B600"/>
                        <w:rtl/>
                      </w:rPr>
                      <w:t xml:space="preserve">רמת מגשימים שעל </w:t>
                    </w:r>
                  </w:p>
                  <w:p w:rsidR="006E03C8" w:rsidRPr="00157301" w:rsidRDefault="006E03C8" w:rsidP="002C0552">
                    <w:pPr>
                      <w:spacing w:before="120" w:after="0" w:line="480" w:lineRule="auto"/>
                      <w:rPr>
                        <w:rFonts w:cs="David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6E03C8" w:rsidRDefault="006E03C8" w:rsidP="006E03C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1D6F"/>
    <w:multiLevelType w:val="hybridMultilevel"/>
    <w:tmpl w:val="2A86E138"/>
    <w:lvl w:ilvl="0" w:tplc="3C285C2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16D1B"/>
    <w:multiLevelType w:val="hybridMultilevel"/>
    <w:tmpl w:val="C85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112C"/>
    <w:multiLevelType w:val="hybridMultilevel"/>
    <w:tmpl w:val="F7AE7CA6"/>
    <w:lvl w:ilvl="0" w:tplc="2D0C91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5F652A"/>
    <w:multiLevelType w:val="hybridMultilevel"/>
    <w:tmpl w:val="A58C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0E5A"/>
    <w:multiLevelType w:val="hybridMultilevel"/>
    <w:tmpl w:val="8A28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C1802"/>
    <w:multiLevelType w:val="hybridMultilevel"/>
    <w:tmpl w:val="56820E9A"/>
    <w:lvl w:ilvl="0" w:tplc="6B144A7C">
      <w:start w:val="1"/>
      <w:numFmt w:val="hebrew1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791564"/>
    <w:multiLevelType w:val="hybridMultilevel"/>
    <w:tmpl w:val="1A50C6D6"/>
    <w:lvl w:ilvl="0" w:tplc="DDD23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98903A3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1593A"/>
    <w:multiLevelType w:val="hybridMultilevel"/>
    <w:tmpl w:val="7CC2AC88"/>
    <w:lvl w:ilvl="0" w:tplc="075CD4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979C8"/>
    <w:multiLevelType w:val="hybridMultilevel"/>
    <w:tmpl w:val="92E8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B7200"/>
    <w:multiLevelType w:val="hybridMultilevel"/>
    <w:tmpl w:val="2BFE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522BE"/>
    <w:multiLevelType w:val="hybridMultilevel"/>
    <w:tmpl w:val="77EE7AB6"/>
    <w:lvl w:ilvl="0" w:tplc="C2862C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3BF29BA"/>
    <w:multiLevelType w:val="hybridMultilevel"/>
    <w:tmpl w:val="E4BCB5D0"/>
    <w:lvl w:ilvl="0" w:tplc="BF9667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4933E5"/>
    <w:multiLevelType w:val="hybridMultilevel"/>
    <w:tmpl w:val="7CC2AC88"/>
    <w:lvl w:ilvl="0" w:tplc="075CD4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F6E7E"/>
    <w:multiLevelType w:val="hybridMultilevel"/>
    <w:tmpl w:val="6C6A9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476C9"/>
    <w:multiLevelType w:val="hybridMultilevel"/>
    <w:tmpl w:val="8D789A08"/>
    <w:lvl w:ilvl="0" w:tplc="0102EC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37EB3"/>
    <w:multiLevelType w:val="hybridMultilevel"/>
    <w:tmpl w:val="AD0C54B2"/>
    <w:lvl w:ilvl="0" w:tplc="8356F482">
      <w:numFmt w:val="bullet"/>
      <w:lvlText w:val=""/>
      <w:lvlJc w:val="left"/>
      <w:pPr>
        <w:ind w:left="144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D07BB6"/>
    <w:multiLevelType w:val="hybridMultilevel"/>
    <w:tmpl w:val="9F40DEA6"/>
    <w:lvl w:ilvl="0" w:tplc="2A4E5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46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6A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7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9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03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8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A6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4A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CEE2416"/>
    <w:multiLevelType w:val="hybridMultilevel"/>
    <w:tmpl w:val="59CA2DAA"/>
    <w:lvl w:ilvl="0" w:tplc="4BF0BB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82362"/>
    <w:multiLevelType w:val="hybridMultilevel"/>
    <w:tmpl w:val="A3B600C4"/>
    <w:lvl w:ilvl="0" w:tplc="C9869952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1E39"/>
    <w:multiLevelType w:val="hybridMultilevel"/>
    <w:tmpl w:val="049E8964"/>
    <w:lvl w:ilvl="0" w:tplc="A69419E6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7"/>
  </w:num>
  <w:num w:numId="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"/>
  </w:num>
  <w:num w:numId="9">
    <w:abstractNumId w:val="14"/>
  </w:num>
  <w:num w:numId="10">
    <w:abstractNumId w:val="16"/>
  </w:num>
  <w:num w:numId="11">
    <w:abstractNumId w:val="9"/>
  </w:num>
  <w:num w:numId="12">
    <w:abstractNumId w:val="11"/>
  </w:num>
  <w:num w:numId="13">
    <w:abstractNumId w:val="5"/>
  </w:num>
  <w:num w:numId="14">
    <w:abstractNumId w:val="13"/>
  </w:num>
  <w:num w:numId="15">
    <w:abstractNumId w:val="2"/>
  </w:num>
  <w:num w:numId="16">
    <w:abstractNumId w:val="18"/>
  </w:num>
  <w:num w:numId="17">
    <w:abstractNumId w:val="10"/>
  </w:num>
  <w:num w:numId="18">
    <w:abstractNumId w:val="0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F7"/>
    <w:rsid w:val="0002404D"/>
    <w:rsid w:val="00053BAA"/>
    <w:rsid w:val="00054EE3"/>
    <w:rsid w:val="0006425B"/>
    <w:rsid w:val="00096B32"/>
    <w:rsid w:val="000D59C2"/>
    <w:rsid w:val="000D7EE6"/>
    <w:rsid w:val="001533B5"/>
    <w:rsid w:val="001729A7"/>
    <w:rsid w:val="001940E6"/>
    <w:rsid w:val="001B749B"/>
    <w:rsid w:val="001C6619"/>
    <w:rsid w:val="001E04B0"/>
    <w:rsid w:val="001F5387"/>
    <w:rsid w:val="00254618"/>
    <w:rsid w:val="0026491B"/>
    <w:rsid w:val="002905D4"/>
    <w:rsid w:val="002B2655"/>
    <w:rsid w:val="002C0552"/>
    <w:rsid w:val="002D2960"/>
    <w:rsid w:val="002D512A"/>
    <w:rsid w:val="002F6110"/>
    <w:rsid w:val="003222E6"/>
    <w:rsid w:val="00353617"/>
    <w:rsid w:val="003567F3"/>
    <w:rsid w:val="00372044"/>
    <w:rsid w:val="00372E50"/>
    <w:rsid w:val="00382E74"/>
    <w:rsid w:val="003D2073"/>
    <w:rsid w:val="003D2A4C"/>
    <w:rsid w:val="003D6C39"/>
    <w:rsid w:val="003F5082"/>
    <w:rsid w:val="00455F8C"/>
    <w:rsid w:val="00484EBE"/>
    <w:rsid w:val="004B2A47"/>
    <w:rsid w:val="004D6B1A"/>
    <w:rsid w:val="00515CB8"/>
    <w:rsid w:val="00530CE7"/>
    <w:rsid w:val="00576480"/>
    <w:rsid w:val="005A25A0"/>
    <w:rsid w:val="005C4C1D"/>
    <w:rsid w:val="005D0D30"/>
    <w:rsid w:val="005E5874"/>
    <w:rsid w:val="00604C83"/>
    <w:rsid w:val="00650A54"/>
    <w:rsid w:val="006A72FD"/>
    <w:rsid w:val="006C1B99"/>
    <w:rsid w:val="006E03C8"/>
    <w:rsid w:val="006F3CF9"/>
    <w:rsid w:val="006F3EFE"/>
    <w:rsid w:val="0074170A"/>
    <w:rsid w:val="0075379F"/>
    <w:rsid w:val="00764215"/>
    <w:rsid w:val="00794B86"/>
    <w:rsid w:val="007A04BE"/>
    <w:rsid w:val="007E38C5"/>
    <w:rsid w:val="007F37A6"/>
    <w:rsid w:val="0080297A"/>
    <w:rsid w:val="00814BDA"/>
    <w:rsid w:val="0085647C"/>
    <w:rsid w:val="0086323D"/>
    <w:rsid w:val="00865460"/>
    <w:rsid w:val="008751B5"/>
    <w:rsid w:val="00886754"/>
    <w:rsid w:val="00895160"/>
    <w:rsid w:val="008C18E3"/>
    <w:rsid w:val="008F16B9"/>
    <w:rsid w:val="00922584"/>
    <w:rsid w:val="00966E7E"/>
    <w:rsid w:val="009D57EC"/>
    <w:rsid w:val="00A02B62"/>
    <w:rsid w:val="00A178C6"/>
    <w:rsid w:val="00A24E48"/>
    <w:rsid w:val="00A41486"/>
    <w:rsid w:val="00A63BD5"/>
    <w:rsid w:val="00A83E86"/>
    <w:rsid w:val="00AC64CD"/>
    <w:rsid w:val="00B027F1"/>
    <w:rsid w:val="00B34691"/>
    <w:rsid w:val="00B444E3"/>
    <w:rsid w:val="00B52E59"/>
    <w:rsid w:val="00B568E6"/>
    <w:rsid w:val="00B85FBD"/>
    <w:rsid w:val="00B93248"/>
    <w:rsid w:val="00BA36F7"/>
    <w:rsid w:val="00C03A9A"/>
    <w:rsid w:val="00C301E0"/>
    <w:rsid w:val="00C3142C"/>
    <w:rsid w:val="00C359B5"/>
    <w:rsid w:val="00C5629E"/>
    <w:rsid w:val="00C63FC9"/>
    <w:rsid w:val="00C96550"/>
    <w:rsid w:val="00CD1064"/>
    <w:rsid w:val="00CD330A"/>
    <w:rsid w:val="00CE60C0"/>
    <w:rsid w:val="00D0245C"/>
    <w:rsid w:val="00D04F87"/>
    <w:rsid w:val="00D1207C"/>
    <w:rsid w:val="00D134B8"/>
    <w:rsid w:val="00D75D22"/>
    <w:rsid w:val="00DA4E83"/>
    <w:rsid w:val="00DF7E36"/>
    <w:rsid w:val="00E0217B"/>
    <w:rsid w:val="00E24AF2"/>
    <w:rsid w:val="00E41BDA"/>
    <w:rsid w:val="00E84A9F"/>
    <w:rsid w:val="00E87A32"/>
    <w:rsid w:val="00E93FA7"/>
    <w:rsid w:val="00EB0BF7"/>
    <w:rsid w:val="00EC4359"/>
    <w:rsid w:val="00EC47D1"/>
    <w:rsid w:val="00EF5463"/>
    <w:rsid w:val="00F128B9"/>
    <w:rsid w:val="00F20CAC"/>
    <w:rsid w:val="00F23FBD"/>
    <w:rsid w:val="00F40C6D"/>
    <w:rsid w:val="00FB5809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92A26-E811-46CA-843A-02DC15EC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6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A36F7"/>
  </w:style>
  <w:style w:type="paragraph" w:styleId="a5">
    <w:name w:val="footer"/>
    <w:basedOn w:val="a"/>
    <w:link w:val="a6"/>
    <w:uiPriority w:val="99"/>
    <w:unhideWhenUsed/>
    <w:rsid w:val="00BA36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A36F7"/>
  </w:style>
  <w:style w:type="paragraph" w:styleId="a7">
    <w:name w:val="Balloon Text"/>
    <w:basedOn w:val="a"/>
    <w:link w:val="a8"/>
    <w:uiPriority w:val="99"/>
    <w:semiHidden/>
    <w:unhideWhenUsed/>
    <w:rsid w:val="00BA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A36F7"/>
    <w:rPr>
      <w:rFonts w:ascii="Tahoma" w:hAnsi="Tahoma" w:cs="Tahoma"/>
      <w:sz w:val="16"/>
      <w:szCs w:val="16"/>
    </w:rPr>
  </w:style>
  <w:style w:type="paragraph" w:customStyle="1" w:styleId="a9">
    <w:name w:val="כותרת שם צור הקשר"/>
    <w:basedOn w:val="a"/>
    <w:uiPriority w:val="99"/>
    <w:rsid w:val="00EB0BF7"/>
    <w:pPr>
      <w:autoSpaceDE w:val="0"/>
      <w:autoSpaceDN w:val="0"/>
      <w:adjustRightInd w:val="0"/>
      <w:spacing w:before="170" w:after="0" w:line="240" w:lineRule="atLeast"/>
      <w:textAlignment w:val="center"/>
    </w:pPr>
    <w:rPr>
      <w:rFonts w:ascii="FbYaguar Bold" w:hAnsi="FbYaguar Bold" w:cs="FbYaguar Bold"/>
      <w:b/>
      <w:bCs/>
      <w:color w:val="000000"/>
      <w:sz w:val="24"/>
      <w:szCs w:val="24"/>
    </w:rPr>
  </w:style>
  <w:style w:type="paragraph" w:customStyle="1" w:styleId="aa">
    <w:name w:val="פרטים נוספים"/>
    <w:basedOn w:val="a"/>
    <w:uiPriority w:val="99"/>
    <w:rsid w:val="00EB0BF7"/>
    <w:pPr>
      <w:pBdr>
        <w:top w:val="single" w:sz="4" w:space="0" w:color="000000"/>
      </w:pBdr>
      <w:autoSpaceDE w:val="0"/>
      <w:autoSpaceDN w:val="0"/>
      <w:adjustRightInd w:val="0"/>
      <w:spacing w:before="57" w:after="0" w:line="220" w:lineRule="atLeast"/>
      <w:ind w:firstLine="454"/>
      <w:textAlignment w:val="center"/>
    </w:pPr>
    <w:rPr>
      <w:rFonts w:ascii="FbYaguar Regular" w:hAnsi="FbYaguar Regular" w:cs="FbYaguar Regular"/>
      <w:color w:val="000000"/>
    </w:rPr>
  </w:style>
  <w:style w:type="character" w:styleId="Hyperlink">
    <w:name w:val="Hyperlink"/>
    <w:basedOn w:val="a0"/>
    <w:uiPriority w:val="99"/>
    <w:rsid w:val="00EB0BF7"/>
    <w:rPr>
      <w:color w:val="0000FF"/>
      <w:w w:val="100"/>
      <w:u w:val="thick" w:color="0000FF"/>
    </w:rPr>
  </w:style>
  <w:style w:type="character" w:styleId="ab">
    <w:name w:val="Placeholder Text"/>
    <w:basedOn w:val="a0"/>
    <w:uiPriority w:val="99"/>
    <w:semiHidden/>
    <w:rsid w:val="00AC64CD"/>
    <w:rPr>
      <w:color w:val="808080"/>
    </w:rPr>
  </w:style>
  <w:style w:type="table" w:styleId="ac">
    <w:name w:val="Table Grid"/>
    <w:basedOn w:val="a1"/>
    <w:uiPriority w:val="59"/>
    <w:rsid w:val="00794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75D2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093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05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16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89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16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9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39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31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03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09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42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79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57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12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2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00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17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07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60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6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57CC1772-5B1A-4894-A28A-C2D04FA45806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1D8D-1636-42C1-A8D4-52EC0771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1835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לוגו מרכז חוסן - מיטר</vt:lpstr>
    </vt:vector>
  </TitlesOfParts>
  <Company>Microsoft</Company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לוגו מרכז חוסן - מיטר</dc:title>
  <dc:subject>86442</dc:subject>
  <dc:creator>Admin</dc:creator>
  <cp:lastModifiedBy>chen</cp:lastModifiedBy>
  <cp:revision>3</cp:revision>
  <cp:lastPrinted>2015-12-21T08:03:00Z</cp:lastPrinted>
  <dcterms:created xsi:type="dcterms:W3CDTF">2016-08-17T14:28:00Z</dcterms:created>
  <dcterms:modified xsi:type="dcterms:W3CDTF">2016-08-17T14:28:00Z</dcterms:modified>
</cp:coreProperties>
</file>